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665A12" w:rsidTr="00551223">
        <w:tc>
          <w:tcPr>
            <w:tcW w:w="14616" w:type="dxa"/>
            <w:gridSpan w:val="5"/>
            <w:shd w:val="clear" w:color="auto" w:fill="DBE5F1" w:themeFill="accent1" w:themeFillTint="33"/>
          </w:tcPr>
          <w:p w:rsidR="00665A12" w:rsidRPr="000D1939" w:rsidRDefault="00665A12" w:rsidP="006A3635">
            <w:pPr>
              <w:jc w:val="center"/>
              <w:rPr>
                <w:b/>
                <w:sz w:val="28"/>
                <w:szCs w:val="28"/>
              </w:rPr>
            </w:pPr>
            <w:r w:rsidRPr="000D1939">
              <w:rPr>
                <w:b/>
                <w:sz w:val="28"/>
                <w:szCs w:val="28"/>
              </w:rPr>
              <w:t>Alcohol-R</w:t>
            </w:r>
            <w:r w:rsidR="006A3635" w:rsidRPr="000D1939">
              <w:rPr>
                <w:b/>
                <w:sz w:val="28"/>
                <w:szCs w:val="28"/>
              </w:rPr>
              <w:t>elated</w:t>
            </w:r>
            <w:r w:rsidRPr="000D1939">
              <w:rPr>
                <w:b/>
                <w:sz w:val="28"/>
                <w:szCs w:val="28"/>
              </w:rPr>
              <w:t xml:space="preserve"> Motor Vehicle Cra</w:t>
            </w:r>
            <w:r w:rsidR="006A3635" w:rsidRPr="000D1939">
              <w:rPr>
                <w:b/>
                <w:sz w:val="28"/>
                <w:szCs w:val="28"/>
              </w:rPr>
              <w:t>shes Logic Model</w:t>
            </w:r>
          </w:p>
        </w:tc>
      </w:tr>
      <w:tr w:rsidR="006A3635" w:rsidTr="00DF413D">
        <w:tc>
          <w:tcPr>
            <w:tcW w:w="14616" w:type="dxa"/>
            <w:gridSpan w:val="5"/>
          </w:tcPr>
          <w:p w:rsidR="006A3635" w:rsidRDefault="006A3635" w:rsidP="00B441A0">
            <w:r>
              <w:t>Focus Area:  Downtown bars and restaurants</w:t>
            </w:r>
            <w:r w:rsidR="00551223">
              <w:t xml:space="preserve"> – </w:t>
            </w:r>
            <w:r w:rsidR="00551223" w:rsidRPr="005F0389">
              <w:rPr>
                <w:b/>
              </w:rPr>
              <w:t xml:space="preserve">Components with </w:t>
            </w:r>
            <w:r w:rsidR="00B441A0" w:rsidRPr="005F0389">
              <w:rPr>
                <w:b/>
              </w:rPr>
              <w:t xml:space="preserve">asterisk </w:t>
            </w:r>
            <w:r w:rsidR="00551223" w:rsidRPr="005F0389">
              <w:rPr>
                <w:b/>
              </w:rPr>
              <w:t xml:space="preserve">* </w:t>
            </w:r>
            <w:r w:rsidR="00B441A0" w:rsidRPr="005F0389">
              <w:rPr>
                <w:b/>
              </w:rPr>
              <w:t>are recommended SPF SIG interventions</w:t>
            </w:r>
          </w:p>
        </w:tc>
      </w:tr>
      <w:tr w:rsidR="006A3635" w:rsidTr="00E867F4">
        <w:tc>
          <w:tcPr>
            <w:tcW w:w="14616" w:type="dxa"/>
            <w:gridSpan w:val="5"/>
          </w:tcPr>
          <w:p w:rsidR="006A3635" w:rsidRDefault="006A3635" w:rsidP="00A13EFF">
            <w:r>
              <w:t>Existing Policies</w:t>
            </w:r>
            <w:r w:rsidR="0059018C">
              <w:t>:  Alcohol use permits</w:t>
            </w:r>
            <w:r w:rsidR="00474D4E">
              <w:t>*</w:t>
            </w:r>
            <w:r w:rsidR="0059018C">
              <w:t xml:space="preserve">; Entertainment permit; </w:t>
            </w:r>
          </w:p>
        </w:tc>
      </w:tr>
      <w:tr w:rsidR="00352C5E" w:rsidTr="00352C5E">
        <w:tc>
          <w:tcPr>
            <w:tcW w:w="2923" w:type="dxa"/>
            <w:vMerge w:val="restart"/>
            <w:vAlign w:val="center"/>
          </w:tcPr>
          <w:p w:rsidR="00474D4E" w:rsidRPr="000D1939" w:rsidRDefault="000D1939" w:rsidP="00474D4E">
            <w:pPr>
              <w:jc w:val="center"/>
              <w:rPr>
                <w:b/>
              </w:rPr>
            </w:pPr>
            <w:r w:rsidRPr="000D1939">
              <w:rPr>
                <w:b/>
              </w:rPr>
              <w:t xml:space="preserve">Retail Access </w:t>
            </w:r>
            <w:r w:rsidR="00352C5E" w:rsidRPr="000D1939">
              <w:rPr>
                <w:b/>
              </w:rPr>
              <w:t>Components</w:t>
            </w:r>
          </w:p>
        </w:tc>
        <w:tc>
          <w:tcPr>
            <w:tcW w:w="2923" w:type="dxa"/>
            <w:vMerge w:val="restart"/>
            <w:vAlign w:val="center"/>
          </w:tcPr>
          <w:p w:rsidR="00352C5E" w:rsidRPr="000D1939" w:rsidRDefault="00352C5E" w:rsidP="00352C5E">
            <w:pPr>
              <w:jc w:val="center"/>
              <w:rPr>
                <w:b/>
              </w:rPr>
            </w:pPr>
            <w:r w:rsidRPr="000D1939">
              <w:rPr>
                <w:b/>
              </w:rPr>
              <w:t>Current and New Actions</w:t>
            </w:r>
          </w:p>
        </w:tc>
        <w:tc>
          <w:tcPr>
            <w:tcW w:w="5846" w:type="dxa"/>
            <w:gridSpan w:val="2"/>
          </w:tcPr>
          <w:p w:rsidR="00352C5E" w:rsidRPr="000D1939" w:rsidRDefault="000D1939" w:rsidP="000D1939">
            <w:pPr>
              <w:jc w:val="center"/>
              <w:rPr>
                <w:b/>
              </w:rPr>
            </w:pPr>
            <w:r w:rsidRPr="000D1939">
              <w:rPr>
                <w:b/>
              </w:rPr>
              <w:t>Visibility</w:t>
            </w:r>
          </w:p>
        </w:tc>
        <w:tc>
          <w:tcPr>
            <w:tcW w:w="2924" w:type="dxa"/>
            <w:vMerge w:val="restart"/>
            <w:vAlign w:val="center"/>
          </w:tcPr>
          <w:p w:rsidR="00352C5E" w:rsidRPr="000D1939" w:rsidRDefault="00352C5E" w:rsidP="00352C5E">
            <w:pPr>
              <w:jc w:val="center"/>
              <w:rPr>
                <w:b/>
              </w:rPr>
            </w:pPr>
            <w:r w:rsidRPr="000D1939">
              <w:rPr>
                <w:b/>
              </w:rPr>
              <w:t>Next Steps</w:t>
            </w:r>
          </w:p>
        </w:tc>
      </w:tr>
      <w:tr w:rsidR="00352C5E" w:rsidTr="00665A12">
        <w:tc>
          <w:tcPr>
            <w:tcW w:w="2923" w:type="dxa"/>
            <w:vMerge/>
          </w:tcPr>
          <w:p w:rsidR="00352C5E" w:rsidRDefault="00352C5E"/>
        </w:tc>
        <w:tc>
          <w:tcPr>
            <w:tcW w:w="2923" w:type="dxa"/>
            <w:vMerge/>
          </w:tcPr>
          <w:p w:rsidR="00352C5E" w:rsidRDefault="00352C5E"/>
        </w:tc>
        <w:tc>
          <w:tcPr>
            <w:tcW w:w="2923" w:type="dxa"/>
          </w:tcPr>
          <w:p w:rsidR="00352C5E" w:rsidRPr="000D1939" w:rsidRDefault="000D1939" w:rsidP="000D1939">
            <w:pPr>
              <w:jc w:val="center"/>
              <w:rPr>
                <w:b/>
              </w:rPr>
            </w:pPr>
            <w:r w:rsidRPr="000D1939">
              <w:rPr>
                <w:b/>
              </w:rPr>
              <w:t>Audience and Message Development</w:t>
            </w:r>
          </w:p>
        </w:tc>
        <w:tc>
          <w:tcPr>
            <w:tcW w:w="2923" w:type="dxa"/>
          </w:tcPr>
          <w:p w:rsidR="00352C5E" w:rsidRPr="000D1939" w:rsidRDefault="000D1939" w:rsidP="000D1939">
            <w:pPr>
              <w:jc w:val="center"/>
              <w:rPr>
                <w:b/>
              </w:rPr>
            </w:pPr>
            <w:r w:rsidRPr="000D1939">
              <w:rPr>
                <w:b/>
              </w:rPr>
              <w:t>Placement and Timing</w:t>
            </w:r>
          </w:p>
        </w:tc>
        <w:tc>
          <w:tcPr>
            <w:tcW w:w="2924" w:type="dxa"/>
            <w:vMerge/>
          </w:tcPr>
          <w:p w:rsidR="00352C5E" w:rsidRDefault="00352C5E"/>
        </w:tc>
      </w:tr>
      <w:tr w:rsidR="00665A12" w:rsidTr="00665A12">
        <w:tc>
          <w:tcPr>
            <w:tcW w:w="2923" w:type="dxa"/>
          </w:tcPr>
          <w:p w:rsidR="00665A12" w:rsidRPr="00A5435D" w:rsidRDefault="00352C5E" w:rsidP="001F6091">
            <w:pPr>
              <w:rPr>
                <w:b/>
              </w:rPr>
            </w:pPr>
            <w:r w:rsidRPr="00A5435D">
              <w:rPr>
                <w:b/>
              </w:rPr>
              <w:t xml:space="preserve">DUI </w:t>
            </w:r>
            <w:r w:rsidR="0059018C" w:rsidRPr="00A5435D">
              <w:rPr>
                <w:b/>
              </w:rPr>
              <w:t>Enforcement</w:t>
            </w:r>
            <w:r w:rsidR="00474D4E">
              <w:rPr>
                <w:b/>
              </w:rPr>
              <w:t>*</w:t>
            </w:r>
          </w:p>
        </w:tc>
        <w:tc>
          <w:tcPr>
            <w:tcW w:w="2923" w:type="dxa"/>
          </w:tcPr>
          <w:p w:rsidR="005D79DA" w:rsidRPr="008D0A69" w:rsidRDefault="005D79DA" w:rsidP="005D79DA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Current activity:  OTS DUI grant</w:t>
            </w:r>
          </w:p>
          <w:p w:rsidR="005D79DA" w:rsidRPr="008D0A69" w:rsidRDefault="005D79DA" w:rsidP="005D79D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Roadside Checkpoints</w:t>
            </w:r>
            <w:r w:rsidR="001F6091" w:rsidRPr="008D0A69">
              <w:rPr>
                <w:sz w:val="20"/>
                <w:szCs w:val="20"/>
              </w:rPr>
              <w:t xml:space="preserve"> (12)</w:t>
            </w:r>
          </w:p>
          <w:p w:rsidR="005D79DA" w:rsidRPr="008D0A69" w:rsidRDefault="005D79DA" w:rsidP="005D79D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Saturation patrols</w:t>
            </w:r>
            <w:r w:rsidR="001F6091" w:rsidRPr="008D0A69">
              <w:rPr>
                <w:sz w:val="20"/>
                <w:szCs w:val="20"/>
              </w:rPr>
              <w:t xml:space="preserve">  (28)</w:t>
            </w:r>
          </w:p>
          <w:p w:rsidR="005D79DA" w:rsidRPr="008D0A69" w:rsidRDefault="005D79DA" w:rsidP="005D79D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Visibility by VPD</w:t>
            </w:r>
          </w:p>
          <w:p w:rsidR="00F50DE3" w:rsidRPr="008D0A69" w:rsidRDefault="00F50DE3" w:rsidP="00F50DE3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New Action:  </w:t>
            </w:r>
          </w:p>
          <w:p w:rsidR="00F50DE3" w:rsidRPr="008D0A69" w:rsidRDefault="00F50DE3" w:rsidP="00F50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Set up</w:t>
            </w:r>
            <w:r w:rsidRPr="008D0A69">
              <w:rPr>
                <w:sz w:val="20"/>
                <w:szCs w:val="20"/>
              </w:rPr>
              <w:t xml:space="preserve"> DUI operations for high volume drinking occasions Downtown</w:t>
            </w:r>
          </w:p>
          <w:p w:rsidR="00665A12" w:rsidRPr="008D0A69" w:rsidRDefault="00F50DE3" w:rsidP="00F50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Expand visibility with focus </w:t>
            </w:r>
            <w:r w:rsidRPr="008D0A69">
              <w:rPr>
                <w:sz w:val="20"/>
                <w:szCs w:val="20"/>
              </w:rPr>
              <w:t>DUI deterrent</w:t>
            </w:r>
          </w:p>
        </w:tc>
        <w:tc>
          <w:tcPr>
            <w:tcW w:w="2923" w:type="dxa"/>
          </w:tcPr>
          <w:p w:rsidR="00665A12" w:rsidRPr="008D0A69" w:rsidRDefault="007E4DCE" w:rsidP="007E4DCE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Audience: Downtown bar patrons, Licensees, Businesses and Community</w:t>
            </w:r>
          </w:p>
          <w:p w:rsidR="007E4DCE" w:rsidRPr="008D0A69" w:rsidRDefault="007E4DCE" w:rsidP="007E4DCE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Message development: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DUI stats, POLD (data)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Align enforcement with Safe community message for businesses/tourism (Peter)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Marketing firm</w:t>
            </w:r>
          </w:p>
        </w:tc>
        <w:tc>
          <w:tcPr>
            <w:tcW w:w="2923" w:type="dxa"/>
          </w:tcPr>
          <w:p w:rsidR="007E4DCE" w:rsidRPr="008D0A69" w:rsidRDefault="007E4DCE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Placement: </w:t>
            </w:r>
          </w:p>
          <w:p w:rsidR="00665A12" w:rsidRPr="008D0A69" w:rsidRDefault="007E4DCE" w:rsidP="007E4DC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DUI trailer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ADS in newspaper, Radio and cable re: DUI ops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Electronic sign boards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Designated driver program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News release</w:t>
            </w:r>
            <w:r w:rsidR="00AD4086" w:rsidRPr="008D0A69">
              <w:rPr>
                <w:sz w:val="20"/>
                <w:szCs w:val="20"/>
              </w:rPr>
              <w:t>, Social media</w:t>
            </w:r>
          </w:p>
          <w:p w:rsidR="007E4DCE" w:rsidRPr="008D0A69" w:rsidRDefault="007E4DCE" w:rsidP="007E4DCE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Timing: Focus on high risk/holiday times</w:t>
            </w:r>
          </w:p>
          <w:p w:rsidR="007E4DCE" w:rsidRPr="008D0A69" w:rsidRDefault="007E4DCE" w:rsidP="007E4DC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Visibility aligned with DUI operations</w:t>
            </w:r>
          </w:p>
        </w:tc>
        <w:tc>
          <w:tcPr>
            <w:tcW w:w="2924" w:type="dxa"/>
          </w:tcPr>
          <w:p w:rsidR="00665A12" w:rsidRPr="008D0A69" w:rsidRDefault="007E4DCE" w:rsidP="007E4DC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Select dates of DUI operations</w:t>
            </w:r>
          </w:p>
          <w:p w:rsidR="007E4DCE" w:rsidRPr="008D0A69" w:rsidRDefault="001F6091" w:rsidP="007E4DC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Obtain cost to purchase electronic sign board 15K</w:t>
            </w:r>
          </w:p>
          <w:p w:rsidR="001F6091" w:rsidRPr="008D0A69" w:rsidRDefault="001F6091" w:rsidP="007E4DC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Explore option for DUI enforcement for times not covered by OTS (cost)</w:t>
            </w:r>
          </w:p>
          <w:p w:rsidR="001F6091" w:rsidRPr="008D0A69" w:rsidRDefault="001F6091" w:rsidP="007E4DC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Explore </w:t>
            </w:r>
            <w:r w:rsidRPr="008D0A69">
              <w:rPr>
                <w:b/>
                <w:sz w:val="20"/>
                <w:szCs w:val="20"/>
              </w:rPr>
              <w:t>cost</w:t>
            </w:r>
            <w:r w:rsidRPr="008D0A69">
              <w:rPr>
                <w:sz w:val="20"/>
                <w:szCs w:val="20"/>
              </w:rPr>
              <w:t xml:space="preserve"> of hiring marketing firm</w:t>
            </w:r>
          </w:p>
        </w:tc>
      </w:tr>
      <w:tr w:rsidR="00665A12" w:rsidTr="00665A12">
        <w:tc>
          <w:tcPr>
            <w:tcW w:w="2923" w:type="dxa"/>
          </w:tcPr>
          <w:p w:rsidR="00665A12" w:rsidRPr="00A5435D" w:rsidRDefault="001F6091" w:rsidP="00B441A0">
            <w:pPr>
              <w:rPr>
                <w:b/>
              </w:rPr>
            </w:pPr>
            <w:r w:rsidRPr="00A5435D">
              <w:rPr>
                <w:b/>
              </w:rPr>
              <w:t>Compliance Checks</w:t>
            </w:r>
          </w:p>
        </w:tc>
        <w:tc>
          <w:tcPr>
            <w:tcW w:w="2923" w:type="dxa"/>
          </w:tcPr>
          <w:p w:rsidR="009B67A1" w:rsidRPr="008D0A69" w:rsidRDefault="001F6091" w:rsidP="009B67A1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Current activity:  Alcohol </w:t>
            </w:r>
            <w:r w:rsidR="002A3ACF" w:rsidRPr="008D0A69">
              <w:rPr>
                <w:sz w:val="20"/>
                <w:szCs w:val="20"/>
              </w:rPr>
              <w:t>E</w:t>
            </w:r>
            <w:r w:rsidRPr="008D0A69">
              <w:rPr>
                <w:sz w:val="20"/>
                <w:szCs w:val="20"/>
              </w:rPr>
              <w:t xml:space="preserve">nforcement </w:t>
            </w:r>
            <w:r w:rsidR="002A3ACF" w:rsidRPr="008D0A69">
              <w:rPr>
                <w:sz w:val="20"/>
                <w:szCs w:val="20"/>
              </w:rPr>
              <w:t>O</w:t>
            </w:r>
            <w:r w:rsidRPr="008D0A69">
              <w:rPr>
                <w:sz w:val="20"/>
                <w:szCs w:val="20"/>
              </w:rPr>
              <w:t>fficer</w:t>
            </w:r>
            <w:r w:rsidR="0025586C" w:rsidRPr="008D0A69">
              <w:rPr>
                <w:sz w:val="20"/>
                <w:szCs w:val="20"/>
              </w:rPr>
              <w:t xml:space="preserve"> </w:t>
            </w:r>
            <w:r w:rsidR="002A3ACF" w:rsidRPr="008D0A69">
              <w:rPr>
                <w:sz w:val="20"/>
                <w:szCs w:val="20"/>
              </w:rPr>
              <w:t xml:space="preserve">(AEO) </w:t>
            </w:r>
            <w:r w:rsidR="009B67A1" w:rsidRPr="008D0A69">
              <w:rPr>
                <w:sz w:val="20"/>
                <w:szCs w:val="20"/>
              </w:rPr>
              <w:t xml:space="preserve">is the liaison with licensees and </w:t>
            </w:r>
            <w:r w:rsidR="002A3ACF" w:rsidRPr="008D0A69">
              <w:rPr>
                <w:sz w:val="20"/>
                <w:szCs w:val="20"/>
              </w:rPr>
              <w:t xml:space="preserve">coordinates all alcohol </w:t>
            </w:r>
            <w:r w:rsidR="00DE355B">
              <w:rPr>
                <w:sz w:val="20"/>
                <w:szCs w:val="20"/>
              </w:rPr>
              <w:t xml:space="preserve">impact </w:t>
            </w:r>
            <w:r w:rsidR="002A3ACF" w:rsidRPr="008D0A69">
              <w:rPr>
                <w:sz w:val="20"/>
                <w:szCs w:val="20"/>
              </w:rPr>
              <w:t xml:space="preserve">inspections and compliance </w:t>
            </w:r>
            <w:r w:rsidR="009B67A1" w:rsidRPr="008D0A69">
              <w:rPr>
                <w:sz w:val="20"/>
                <w:szCs w:val="20"/>
              </w:rPr>
              <w:t>checks</w:t>
            </w:r>
          </w:p>
          <w:p w:rsidR="002A3ACF" w:rsidRPr="008D0A69" w:rsidRDefault="0025586C" w:rsidP="009B67A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ABC </w:t>
            </w:r>
            <w:r w:rsidR="00E72C14">
              <w:rPr>
                <w:sz w:val="20"/>
                <w:szCs w:val="20"/>
              </w:rPr>
              <w:t>inspects bars with problems</w:t>
            </w:r>
            <w:r w:rsidRPr="008D0A69">
              <w:rPr>
                <w:sz w:val="20"/>
                <w:szCs w:val="20"/>
              </w:rPr>
              <w:t xml:space="preserve"> identified in POLD surveys</w:t>
            </w:r>
          </w:p>
          <w:p w:rsidR="00DE355B" w:rsidRDefault="00DE355B" w:rsidP="002A3ACF">
            <w:pPr>
              <w:rPr>
                <w:sz w:val="20"/>
                <w:szCs w:val="20"/>
              </w:rPr>
            </w:pPr>
          </w:p>
          <w:p w:rsidR="002A3ACF" w:rsidRPr="008D0A69" w:rsidRDefault="002A3ACF" w:rsidP="002A3ACF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New action:</w:t>
            </w:r>
          </w:p>
          <w:p w:rsidR="00665A12" w:rsidRDefault="002A3ACF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Project coordinator will assist AEO </w:t>
            </w:r>
          </w:p>
          <w:p w:rsidR="00DE355B" w:rsidRPr="008D0A69" w:rsidRDefault="00DE355B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trapdoor operations by ABC</w:t>
            </w:r>
          </w:p>
          <w:p w:rsidR="002A3ACF" w:rsidRPr="008D0A69" w:rsidRDefault="002A3ACF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Rejuvenate </w:t>
            </w:r>
            <w:r w:rsidRPr="008D0A69">
              <w:rPr>
                <w:sz w:val="20"/>
                <w:szCs w:val="20"/>
              </w:rPr>
              <w:t>Responsible Retailer Program</w:t>
            </w:r>
            <w:r w:rsidR="009B67A1" w:rsidRPr="008D0A69">
              <w:rPr>
                <w:sz w:val="20"/>
                <w:szCs w:val="20"/>
              </w:rPr>
              <w:t xml:space="preserve"> (RRP)</w:t>
            </w:r>
          </w:p>
          <w:p w:rsidR="009B67A1" w:rsidRPr="008D0A69" w:rsidRDefault="009B67A1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Downtown foot patrols</w:t>
            </w:r>
          </w:p>
          <w:p w:rsidR="008D0A69" w:rsidRDefault="008D0A69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Deemed approved enforcement</w:t>
            </w:r>
          </w:p>
          <w:p w:rsidR="00DE355B" w:rsidRPr="008D0A69" w:rsidRDefault="00DE355B" w:rsidP="002A3AC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impact inspections (300)</w:t>
            </w:r>
          </w:p>
        </w:tc>
        <w:tc>
          <w:tcPr>
            <w:tcW w:w="2923" w:type="dxa"/>
          </w:tcPr>
          <w:p w:rsidR="00665A12" w:rsidRPr="008D0A69" w:rsidRDefault="009B67A1" w:rsidP="009B67A1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Audience: Alcohol licensees</w:t>
            </w:r>
          </w:p>
          <w:p w:rsidR="009B67A1" w:rsidRPr="008D0A69" w:rsidRDefault="009B67A1" w:rsidP="009B67A1">
            <w:pPr>
              <w:rPr>
                <w:sz w:val="20"/>
                <w:szCs w:val="20"/>
              </w:rPr>
            </w:pPr>
          </w:p>
          <w:p w:rsidR="009B67A1" w:rsidRPr="008D0A69" w:rsidRDefault="009B67A1" w:rsidP="009B67A1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Message development:</w:t>
            </w:r>
          </w:p>
          <w:p w:rsidR="009B67A1" w:rsidRPr="008D0A69" w:rsidRDefault="009B67A1" w:rsidP="009B67A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Expectation of alcohol retailers</w:t>
            </w:r>
          </w:p>
          <w:p w:rsidR="009B67A1" w:rsidRPr="008D0A69" w:rsidRDefault="009B67A1" w:rsidP="009B67A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RRP messages </w:t>
            </w:r>
          </w:p>
          <w:p w:rsidR="00AD4086" w:rsidRPr="008D0A69" w:rsidRDefault="00AD4086" w:rsidP="009B67A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Highlight security standards at bars</w:t>
            </w:r>
          </w:p>
          <w:p w:rsidR="00AD4086" w:rsidRPr="008D0A69" w:rsidRDefault="00AD4086" w:rsidP="009B67A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Develop downtown safety message (including enforcement) with Peter</w:t>
            </w:r>
          </w:p>
          <w:p w:rsidR="00AD4086" w:rsidRPr="008D0A69" w:rsidRDefault="00AD4086" w:rsidP="009B67A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Marketing firm</w:t>
            </w:r>
          </w:p>
        </w:tc>
        <w:tc>
          <w:tcPr>
            <w:tcW w:w="2923" w:type="dxa"/>
          </w:tcPr>
          <w:p w:rsidR="00665A12" w:rsidRPr="008D0A69" w:rsidRDefault="009B67A1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Placement:</w:t>
            </w:r>
          </w:p>
          <w:p w:rsidR="009B67A1" w:rsidRPr="008D0A69" w:rsidRDefault="009B67A1" w:rsidP="009B67A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Responsible retailer materials posted on site</w:t>
            </w:r>
          </w:p>
          <w:p w:rsidR="009B67A1" w:rsidRPr="008D0A69" w:rsidRDefault="009B67A1" w:rsidP="009B67A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Safety / DUI messages posted in bars/ websites</w:t>
            </w:r>
          </w:p>
          <w:p w:rsidR="009B67A1" w:rsidRDefault="009B67A1" w:rsidP="009B67A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Newspaper posting of compliance check violations</w:t>
            </w:r>
          </w:p>
          <w:p w:rsidR="00666EDD" w:rsidRPr="008D0A69" w:rsidRDefault="00666EDD" w:rsidP="009B67A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 releases post operation)</w:t>
            </w:r>
          </w:p>
          <w:p w:rsidR="00AD4086" w:rsidRPr="008D0A69" w:rsidRDefault="009B67A1" w:rsidP="009B67A1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Timing:  </w:t>
            </w:r>
          </w:p>
          <w:p w:rsidR="009B67A1" w:rsidRPr="008D0A69" w:rsidRDefault="009B67A1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Publicity of compliance checks is post operation</w:t>
            </w:r>
          </w:p>
          <w:p w:rsidR="009B67A1" w:rsidRPr="008D0A69" w:rsidRDefault="00AD4086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AEO visit problem bars</w:t>
            </w:r>
          </w:p>
          <w:p w:rsidR="00AD4086" w:rsidRPr="008D0A69" w:rsidRDefault="00AD4086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Foot patrols can monitor bars compliance</w:t>
            </w:r>
          </w:p>
        </w:tc>
        <w:tc>
          <w:tcPr>
            <w:tcW w:w="2924" w:type="dxa"/>
          </w:tcPr>
          <w:p w:rsidR="00665A12" w:rsidRPr="008D0A69" w:rsidRDefault="00AD4086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AEO trains project coordinator and foot patrol officers</w:t>
            </w:r>
          </w:p>
          <w:p w:rsidR="00AD4086" w:rsidRPr="008D0A69" w:rsidRDefault="00AD4086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Align the DUI enforcement message with bars publicity</w:t>
            </w:r>
          </w:p>
          <w:p w:rsidR="00AD4086" w:rsidRDefault="00AD4086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Work with city downtown coordinator (Peter) to develop safety message with businesses</w:t>
            </w:r>
          </w:p>
          <w:p w:rsidR="00DE355B" w:rsidRPr="008D0A69" w:rsidRDefault="00DE355B" w:rsidP="00AD408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ABC for operation Trapdoor</w:t>
            </w:r>
          </w:p>
        </w:tc>
      </w:tr>
      <w:tr w:rsidR="00551223" w:rsidTr="00551223">
        <w:tc>
          <w:tcPr>
            <w:tcW w:w="14616" w:type="dxa"/>
            <w:gridSpan w:val="5"/>
            <w:shd w:val="clear" w:color="auto" w:fill="DBE5F1" w:themeFill="accent1" w:themeFillTint="33"/>
            <w:vAlign w:val="center"/>
          </w:tcPr>
          <w:p w:rsidR="00551223" w:rsidRPr="0020005A" w:rsidRDefault="00551223" w:rsidP="0020005A">
            <w:pPr>
              <w:pStyle w:val="ListParagraph"/>
              <w:ind w:left="360"/>
              <w:jc w:val="center"/>
              <w:rPr>
                <w:b/>
              </w:rPr>
            </w:pPr>
            <w:r w:rsidRPr="000D1939">
              <w:rPr>
                <w:b/>
                <w:sz w:val="28"/>
                <w:szCs w:val="28"/>
              </w:rPr>
              <w:lastRenderedPageBreak/>
              <w:t>Alcohol-Related Motor Vehicle Crashes Logic Model</w:t>
            </w:r>
          </w:p>
        </w:tc>
      </w:tr>
      <w:tr w:rsidR="0020005A" w:rsidTr="0020005A">
        <w:tc>
          <w:tcPr>
            <w:tcW w:w="2923" w:type="dxa"/>
            <w:vAlign w:val="center"/>
          </w:tcPr>
          <w:p w:rsidR="0020005A" w:rsidRPr="0020005A" w:rsidRDefault="0020005A" w:rsidP="0020005A">
            <w:pPr>
              <w:jc w:val="center"/>
              <w:rPr>
                <w:b/>
              </w:rPr>
            </w:pPr>
            <w:r w:rsidRPr="0020005A">
              <w:rPr>
                <w:b/>
              </w:rPr>
              <w:t>Retail Access Components</w:t>
            </w:r>
          </w:p>
        </w:tc>
        <w:tc>
          <w:tcPr>
            <w:tcW w:w="2923" w:type="dxa"/>
            <w:vAlign w:val="center"/>
          </w:tcPr>
          <w:p w:rsidR="0020005A" w:rsidRPr="0020005A" w:rsidRDefault="0020005A" w:rsidP="0020005A">
            <w:pPr>
              <w:jc w:val="center"/>
              <w:rPr>
                <w:b/>
              </w:rPr>
            </w:pPr>
            <w:r w:rsidRPr="0020005A">
              <w:rPr>
                <w:b/>
              </w:rPr>
              <w:t>Current and new Actions</w:t>
            </w:r>
          </w:p>
        </w:tc>
        <w:tc>
          <w:tcPr>
            <w:tcW w:w="2923" w:type="dxa"/>
            <w:vAlign w:val="center"/>
          </w:tcPr>
          <w:p w:rsidR="0020005A" w:rsidRPr="0020005A" w:rsidRDefault="0020005A" w:rsidP="0020005A">
            <w:pPr>
              <w:jc w:val="center"/>
              <w:rPr>
                <w:b/>
              </w:rPr>
            </w:pPr>
            <w:r w:rsidRPr="0020005A">
              <w:rPr>
                <w:b/>
              </w:rPr>
              <w:t>Audience and Message Development</w:t>
            </w:r>
          </w:p>
        </w:tc>
        <w:tc>
          <w:tcPr>
            <w:tcW w:w="2923" w:type="dxa"/>
            <w:vAlign w:val="center"/>
          </w:tcPr>
          <w:p w:rsidR="0020005A" w:rsidRPr="0020005A" w:rsidRDefault="0020005A" w:rsidP="0020005A">
            <w:pPr>
              <w:jc w:val="center"/>
              <w:rPr>
                <w:b/>
              </w:rPr>
            </w:pPr>
            <w:r w:rsidRPr="0020005A">
              <w:rPr>
                <w:b/>
              </w:rPr>
              <w:t>Placement and Timing</w:t>
            </w:r>
          </w:p>
        </w:tc>
        <w:tc>
          <w:tcPr>
            <w:tcW w:w="2924" w:type="dxa"/>
            <w:vAlign w:val="center"/>
          </w:tcPr>
          <w:p w:rsidR="0020005A" w:rsidRPr="0020005A" w:rsidRDefault="0020005A" w:rsidP="0020005A">
            <w:pPr>
              <w:pStyle w:val="ListParagraph"/>
              <w:ind w:left="360"/>
              <w:jc w:val="center"/>
              <w:rPr>
                <w:b/>
              </w:rPr>
            </w:pPr>
            <w:r w:rsidRPr="0020005A">
              <w:rPr>
                <w:b/>
              </w:rPr>
              <w:t>Next Steps</w:t>
            </w:r>
          </w:p>
        </w:tc>
      </w:tr>
      <w:tr w:rsidR="00665A12" w:rsidTr="00665A12">
        <w:tc>
          <w:tcPr>
            <w:tcW w:w="2923" w:type="dxa"/>
          </w:tcPr>
          <w:p w:rsidR="00474D4E" w:rsidRPr="00A5435D" w:rsidRDefault="00474D4E" w:rsidP="008D0A69">
            <w:pPr>
              <w:rPr>
                <w:b/>
              </w:rPr>
            </w:pPr>
            <w:r>
              <w:rPr>
                <w:b/>
              </w:rPr>
              <w:t>Responsible Beverage Service*</w:t>
            </w:r>
          </w:p>
        </w:tc>
        <w:tc>
          <w:tcPr>
            <w:tcW w:w="2923" w:type="dxa"/>
          </w:tcPr>
          <w:p w:rsidR="00665A12" w:rsidRDefault="008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activity:</w:t>
            </w:r>
          </w:p>
          <w:p w:rsidR="008D0A69" w:rsidRDefault="008D0A69" w:rsidP="008D0A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retailers with info Re: alcohol laws, requirements and results of impact inspections</w:t>
            </w:r>
          </w:p>
          <w:p w:rsidR="008D0A69" w:rsidRDefault="008D0A69" w:rsidP="008D0A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 training mandatory for bouncers</w:t>
            </w:r>
          </w:p>
          <w:p w:rsidR="008D0A69" w:rsidRDefault="008D0A69" w:rsidP="008D0A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 participating in Designated Driver program</w:t>
            </w:r>
          </w:p>
          <w:p w:rsidR="008D0A69" w:rsidRDefault="00E72C14" w:rsidP="008D0A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RBS training available through project Safer</w:t>
            </w:r>
          </w:p>
          <w:p w:rsidR="00E72C14" w:rsidRDefault="00E72C14" w:rsidP="008D0A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RBS mandated for special events</w:t>
            </w:r>
          </w:p>
          <w:p w:rsidR="00E72C14" w:rsidRDefault="00E72C14" w:rsidP="00E7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action: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database to monitor RBS and PSO training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 including RBS as part of entertainment ord.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training re: dealing with intox. Patrons, fake ID monitoring and enforcement (foot patrol)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existing CUP and work with city attny. To enforce language and enforcement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Downtown businesses and associations to join RRP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ABC LEAD trng for businesses with existing permits</w:t>
            </w:r>
          </w:p>
          <w:p w:rsidR="00E72C14" w:rsidRDefault="00E72C14" w:rsidP="00E72C1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Suggestion; owner/manager training by Gregg Hanour former bar owner.</w:t>
            </w:r>
          </w:p>
          <w:p w:rsidR="00CE38FD" w:rsidRPr="00CE38FD" w:rsidRDefault="00CE38FD" w:rsidP="00CE38F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665A12" w:rsidRDefault="00E7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Audience:  Businesses, bar owners and staff</w:t>
            </w:r>
          </w:p>
          <w:p w:rsidR="00E72C14" w:rsidRDefault="00E72C14">
            <w:pPr>
              <w:rPr>
                <w:sz w:val="20"/>
                <w:szCs w:val="20"/>
              </w:rPr>
            </w:pPr>
          </w:p>
          <w:p w:rsidR="00E72C14" w:rsidRDefault="00E7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development: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Expectation of alcohol retailers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RRP messages 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Highlight security standards at bars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Develop downtown safety message (including enforcement) with Peter</w:t>
            </w:r>
          </w:p>
          <w:p w:rsidR="00E72C14" w:rsidRPr="00DE355B" w:rsidRDefault="00DE355B" w:rsidP="00DE355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Marketing firm</w:t>
            </w:r>
          </w:p>
          <w:p w:rsidR="00E72C14" w:rsidRPr="008D0A69" w:rsidRDefault="00E72C14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665A12" w:rsidRDefault="00DE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Placement: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Responsible retailer materials posted on site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Safety / DUI messages posted in bars/ websites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Newspaper posting of compliance check violations</w:t>
            </w:r>
          </w:p>
          <w:p w:rsidR="00DE355B" w:rsidRPr="008D0A69" w:rsidRDefault="00DE355B" w:rsidP="00DE355B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 xml:space="preserve">Timing:  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Publicity of compliance checks is post operation</w:t>
            </w:r>
          </w:p>
          <w:p w:rsidR="00DE355B" w:rsidRPr="008D0A69" w:rsidRDefault="00DE355B" w:rsidP="00DE355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AEO visit problem bars</w:t>
            </w:r>
          </w:p>
          <w:p w:rsidR="00DE355B" w:rsidRPr="008D0A69" w:rsidRDefault="00DE355B" w:rsidP="00DE355B">
            <w:p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Foot patrols can monitor bars compliance</w:t>
            </w:r>
          </w:p>
        </w:tc>
        <w:tc>
          <w:tcPr>
            <w:tcW w:w="2924" w:type="dxa"/>
          </w:tcPr>
          <w:p w:rsidR="00665A12" w:rsidRDefault="00DE355B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RRP and include downtown businesses and associations</w:t>
            </w:r>
          </w:p>
          <w:p w:rsidR="00DE355B" w:rsidRDefault="00DE355B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plan to </w:t>
            </w:r>
            <w:r w:rsidR="007D339F">
              <w:rPr>
                <w:sz w:val="20"/>
                <w:szCs w:val="20"/>
              </w:rPr>
              <w:t>create</w:t>
            </w:r>
            <w:r>
              <w:rPr>
                <w:sz w:val="20"/>
                <w:szCs w:val="20"/>
              </w:rPr>
              <w:t xml:space="preserve"> database to monitor RBS and PSO training</w:t>
            </w:r>
          </w:p>
          <w:p w:rsidR="00DE355B" w:rsidRDefault="00DE355B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city attny. To include RBS in entertainment permit</w:t>
            </w:r>
          </w:p>
          <w:p w:rsidR="00DE355B" w:rsidRDefault="00DE355B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officer training on alcohol license compliance issues (foot patrol)</w:t>
            </w:r>
          </w:p>
          <w:p w:rsidR="00DE355B" w:rsidRDefault="00DE355B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city attny. To develop language to enhance the Alcohol CUP</w:t>
            </w:r>
          </w:p>
          <w:p w:rsidR="00DE355B" w:rsidRDefault="00A5435D" w:rsidP="00DE355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 regular RBS training opportunities using ABC – LEADS, Project Safer and other independent trainers</w:t>
            </w:r>
          </w:p>
          <w:p w:rsidR="00A5435D" w:rsidRPr="00DE355B" w:rsidRDefault="00A5435D" w:rsidP="00A5435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having Gregg Hanour conduct his alcohol management training for owners and managers</w:t>
            </w:r>
          </w:p>
        </w:tc>
      </w:tr>
    </w:tbl>
    <w:p w:rsidR="000567E6" w:rsidRDefault="000567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51223" w:rsidTr="00F22BEA">
        <w:tc>
          <w:tcPr>
            <w:tcW w:w="14616" w:type="dxa"/>
            <w:gridSpan w:val="5"/>
            <w:shd w:val="clear" w:color="auto" w:fill="DBE5F1" w:themeFill="accent1" w:themeFillTint="33"/>
          </w:tcPr>
          <w:p w:rsidR="00551223" w:rsidRDefault="00551223" w:rsidP="00551223">
            <w:pPr>
              <w:jc w:val="center"/>
            </w:pPr>
            <w:r w:rsidRPr="00841466">
              <w:rPr>
                <w:b/>
                <w:sz w:val="28"/>
                <w:szCs w:val="28"/>
              </w:rPr>
              <w:lastRenderedPageBreak/>
              <w:t>Alcohol-Related Motor Vehicle Crashes Logic Model</w:t>
            </w:r>
          </w:p>
        </w:tc>
      </w:tr>
      <w:tr w:rsidR="0020005A" w:rsidTr="000567E6">
        <w:tc>
          <w:tcPr>
            <w:tcW w:w="2923" w:type="dxa"/>
            <w:vAlign w:val="center"/>
          </w:tcPr>
          <w:p w:rsidR="0020005A" w:rsidRDefault="0020005A" w:rsidP="000567E6">
            <w:pPr>
              <w:jc w:val="center"/>
              <w:rPr>
                <w:b/>
              </w:rPr>
            </w:pPr>
            <w:r>
              <w:rPr>
                <w:b/>
              </w:rPr>
              <w:t xml:space="preserve">Retail </w:t>
            </w:r>
            <w:r w:rsidR="00C52EC8">
              <w:rPr>
                <w:b/>
              </w:rPr>
              <w:t xml:space="preserve">Outlet </w:t>
            </w:r>
            <w:r>
              <w:rPr>
                <w:b/>
              </w:rPr>
              <w:t>Policy</w:t>
            </w:r>
          </w:p>
        </w:tc>
        <w:tc>
          <w:tcPr>
            <w:tcW w:w="2923" w:type="dxa"/>
            <w:vAlign w:val="center"/>
          </w:tcPr>
          <w:p w:rsidR="0020005A" w:rsidRDefault="0020005A" w:rsidP="000567E6">
            <w:pPr>
              <w:jc w:val="center"/>
              <w:rPr>
                <w:sz w:val="20"/>
                <w:szCs w:val="20"/>
              </w:rPr>
            </w:pPr>
            <w:r w:rsidRPr="0020005A">
              <w:rPr>
                <w:b/>
              </w:rPr>
              <w:t>Current and new Actions</w:t>
            </w:r>
          </w:p>
        </w:tc>
        <w:tc>
          <w:tcPr>
            <w:tcW w:w="2923" w:type="dxa"/>
            <w:vAlign w:val="center"/>
          </w:tcPr>
          <w:p w:rsidR="0020005A" w:rsidRDefault="0020005A" w:rsidP="000567E6">
            <w:pPr>
              <w:jc w:val="center"/>
              <w:rPr>
                <w:sz w:val="20"/>
                <w:szCs w:val="20"/>
              </w:rPr>
            </w:pPr>
            <w:r w:rsidRPr="0020005A">
              <w:rPr>
                <w:b/>
              </w:rPr>
              <w:t>Audience and Message Development</w:t>
            </w:r>
          </w:p>
        </w:tc>
        <w:tc>
          <w:tcPr>
            <w:tcW w:w="2923" w:type="dxa"/>
            <w:vAlign w:val="center"/>
          </w:tcPr>
          <w:p w:rsidR="0020005A" w:rsidRDefault="0020005A" w:rsidP="000567E6">
            <w:pPr>
              <w:jc w:val="center"/>
              <w:rPr>
                <w:sz w:val="20"/>
                <w:szCs w:val="20"/>
              </w:rPr>
            </w:pPr>
            <w:r w:rsidRPr="0020005A">
              <w:rPr>
                <w:b/>
              </w:rPr>
              <w:t>Placement and Timing</w:t>
            </w:r>
          </w:p>
        </w:tc>
        <w:tc>
          <w:tcPr>
            <w:tcW w:w="2924" w:type="dxa"/>
            <w:vAlign w:val="center"/>
          </w:tcPr>
          <w:p w:rsidR="0020005A" w:rsidRPr="0020005A" w:rsidRDefault="0020005A" w:rsidP="000567E6">
            <w:pPr>
              <w:pStyle w:val="ListParagraph"/>
              <w:ind w:left="360"/>
              <w:jc w:val="center"/>
              <w:rPr>
                <w:b/>
              </w:rPr>
            </w:pPr>
            <w:r w:rsidRPr="0020005A">
              <w:rPr>
                <w:b/>
              </w:rPr>
              <w:t>Next Steps</w:t>
            </w:r>
          </w:p>
        </w:tc>
      </w:tr>
      <w:tr w:rsidR="00CE38FD" w:rsidTr="00665A12">
        <w:tc>
          <w:tcPr>
            <w:tcW w:w="2923" w:type="dxa"/>
          </w:tcPr>
          <w:p w:rsidR="00CE38FD" w:rsidRDefault="00CE38FD" w:rsidP="008D0A69">
            <w:pPr>
              <w:rPr>
                <w:b/>
              </w:rPr>
            </w:pPr>
            <w:r>
              <w:rPr>
                <w:b/>
              </w:rPr>
              <w:t>Alcohol Use Permits</w:t>
            </w:r>
            <w:r w:rsidR="00DF10D6">
              <w:rPr>
                <w:b/>
              </w:rPr>
              <w:t xml:space="preserve"> (AUP)</w:t>
            </w:r>
            <w:r w:rsidR="000567E6">
              <w:rPr>
                <w:b/>
              </w:rPr>
              <w:t>*</w:t>
            </w:r>
          </w:p>
          <w:p w:rsid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General provisions</w:t>
            </w:r>
          </w:p>
          <w:p w:rsid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New establishments</w:t>
            </w:r>
          </w:p>
          <w:p w:rsid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Existing establishments</w:t>
            </w:r>
          </w:p>
          <w:p w:rsid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Operation standards</w:t>
            </w:r>
          </w:p>
          <w:p w:rsid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Annual permit fee</w:t>
            </w:r>
          </w:p>
          <w:p w:rsidR="00CE38FD" w:rsidRPr="00CE38FD" w:rsidRDefault="00CE38FD" w:rsidP="00CE38FD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Enforcement</w:t>
            </w:r>
          </w:p>
        </w:tc>
        <w:tc>
          <w:tcPr>
            <w:tcW w:w="2923" w:type="dxa"/>
          </w:tcPr>
          <w:p w:rsidR="00CE38FD" w:rsidRDefault="00CE38F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</w:t>
            </w:r>
          </w:p>
          <w:p w:rsidR="00CE38FD" w:rsidRDefault="00CE38F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Requires conditions on new alcohol licenses</w:t>
            </w:r>
          </w:p>
          <w:p w:rsidR="00CE38FD" w:rsidRDefault="00CE38F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Provides a deemed approved components for problem licenses</w:t>
            </w:r>
          </w:p>
          <w:p w:rsidR="00CE38FD" w:rsidRDefault="00CE38F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Required standards </w:t>
            </w:r>
          </w:p>
          <w:p w:rsidR="0020005A" w:rsidRDefault="0020005A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Requires licensees to pay annual fee to fund an alcohol enforcement officer position</w:t>
            </w:r>
          </w:p>
          <w:p w:rsidR="0020005A" w:rsidRDefault="0020005A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Outlines enforcement standards</w:t>
            </w:r>
          </w:p>
          <w:p w:rsidR="0020005A" w:rsidRDefault="0020005A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action:</w:t>
            </w:r>
          </w:p>
          <w:p w:rsidR="0020005A" w:rsidRDefault="0020005A" w:rsidP="0020005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0005A">
              <w:rPr>
                <w:sz w:val="20"/>
                <w:szCs w:val="20"/>
              </w:rPr>
              <w:t>Review language of ordinance</w:t>
            </w:r>
            <w:r>
              <w:rPr>
                <w:sz w:val="20"/>
                <w:szCs w:val="20"/>
              </w:rPr>
              <w:t xml:space="preserve"> for possible enhancements such as increased fee, RBS condition</w:t>
            </w:r>
          </w:p>
          <w:p w:rsidR="0020005A" w:rsidRPr="0020005A" w:rsidRDefault="0020005A" w:rsidP="000567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use of deemed approved sanction for problem licen</w:t>
            </w:r>
            <w:r w:rsidR="000567E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es</w:t>
            </w:r>
          </w:p>
        </w:tc>
        <w:tc>
          <w:tcPr>
            <w:tcW w:w="2923" w:type="dxa"/>
          </w:tcPr>
          <w:p w:rsidR="000567E6" w:rsidRDefault="0005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Audience: </w:t>
            </w:r>
          </w:p>
          <w:p w:rsidR="00CE38FD" w:rsidRDefault="0005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alcohol licenses</w:t>
            </w:r>
            <w:r w:rsidR="00151FF5">
              <w:rPr>
                <w:sz w:val="20"/>
                <w:szCs w:val="20"/>
              </w:rPr>
              <w:t>, City Council, City Attorney, businesses and community</w:t>
            </w:r>
          </w:p>
          <w:p w:rsidR="000567E6" w:rsidRDefault="000567E6">
            <w:pPr>
              <w:rPr>
                <w:sz w:val="20"/>
                <w:szCs w:val="20"/>
              </w:rPr>
            </w:pPr>
          </w:p>
          <w:p w:rsidR="000567E6" w:rsidRDefault="0005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development:</w:t>
            </w:r>
          </w:p>
          <w:p w:rsidR="000567E6" w:rsidRDefault="00151FF5" w:rsidP="00151FF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data on effective use and build case for what can be enhanced</w:t>
            </w:r>
          </w:p>
          <w:p w:rsidR="00151FF5" w:rsidRDefault="00151FF5" w:rsidP="00151FF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talking points to support changes in the Alcohol Use permit </w:t>
            </w:r>
          </w:p>
          <w:p w:rsidR="00151FF5" w:rsidRPr="00151FF5" w:rsidRDefault="00151FF5" w:rsidP="00151FF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CE38FD" w:rsidRDefault="0015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Placement:</w:t>
            </w:r>
          </w:p>
          <w:p w:rsidR="00151FF5" w:rsidRDefault="0015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  <w:p w:rsidR="00151FF5" w:rsidRDefault="00151FF5">
            <w:pPr>
              <w:rPr>
                <w:sz w:val="20"/>
                <w:szCs w:val="20"/>
              </w:rPr>
            </w:pPr>
          </w:p>
          <w:p w:rsidR="00151FF5" w:rsidRDefault="0015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Timing:</w:t>
            </w:r>
          </w:p>
          <w:p w:rsidR="00151FF5" w:rsidRDefault="00DF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Aligned with City Council action on ordinance change</w:t>
            </w:r>
          </w:p>
        </w:tc>
        <w:tc>
          <w:tcPr>
            <w:tcW w:w="2924" w:type="dxa"/>
          </w:tcPr>
          <w:p w:rsidR="00CE38FD" w:rsidRDefault="00DF10D6" w:rsidP="00DF10D6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report on the data review of the AUP</w:t>
            </w:r>
          </w:p>
          <w:p w:rsidR="00DF10D6" w:rsidRPr="00DF10D6" w:rsidRDefault="00DF10D6" w:rsidP="00DF10D6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 with the City Attorney on the changes in the AUP </w:t>
            </w:r>
          </w:p>
        </w:tc>
      </w:tr>
      <w:tr w:rsidR="000567E6" w:rsidTr="00665A12">
        <w:tc>
          <w:tcPr>
            <w:tcW w:w="2923" w:type="dxa"/>
          </w:tcPr>
          <w:p w:rsidR="000567E6" w:rsidRDefault="000567E6" w:rsidP="008D0A69">
            <w:pPr>
              <w:rPr>
                <w:b/>
              </w:rPr>
            </w:pPr>
            <w:r>
              <w:rPr>
                <w:b/>
              </w:rPr>
              <w:t>Entertainment Permit</w:t>
            </w:r>
          </w:p>
        </w:tc>
        <w:tc>
          <w:tcPr>
            <w:tcW w:w="2923" w:type="dxa"/>
          </w:tcPr>
          <w:p w:rsidR="000567E6" w:rsidRDefault="000567E6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  Requires on-site alcohol license to apply of a permit to provide entertainment (e.g. live music, DJ etc.).  The permit is for six months</w:t>
            </w:r>
          </w:p>
          <w:p w:rsidR="000567E6" w:rsidRDefault="000567E6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action:</w:t>
            </w:r>
          </w:p>
          <w:p w:rsidR="000567E6" w:rsidRDefault="000567E6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the City Attorney to add RBS training as a condition for obtaining an entertainment permit</w:t>
            </w:r>
          </w:p>
          <w:p w:rsidR="000567E6" w:rsidRDefault="000567E6" w:rsidP="00CE38F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567E6" w:rsidRDefault="0005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Audience:</w:t>
            </w:r>
          </w:p>
          <w:p w:rsidR="000567E6" w:rsidRDefault="0005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alcohol outlets providing entertainment, City Council, Community</w:t>
            </w:r>
          </w:p>
          <w:p w:rsidR="00151FF5" w:rsidRDefault="00151FF5">
            <w:pPr>
              <w:rPr>
                <w:sz w:val="20"/>
                <w:szCs w:val="20"/>
              </w:rPr>
            </w:pPr>
          </w:p>
          <w:p w:rsidR="00151FF5" w:rsidRDefault="0015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devilment:</w:t>
            </w:r>
          </w:p>
          <w:p w:rsidR="00151FF5" w:rsidRPr="00151FF5" w:rsidRDefault="00151FF5" w:rsidP="00151FF5">
            <w:pPr>
              <w:rPr>
                <w:sz w:val="20"/>
                <w:szCs w:val="20"/>
              </w:rPr>
            </w:pPr>
            <w:r w:rsidRPr="00151FF5">
              <w:rPr>
                <w:sz w:val="20"/>
                <w:szCs w:val="20"/>
              </w:rPr>
              <w:t>Develop messages to support change in permit conditions to include RBS training</w:t>
            </w:r>
          </w:p>
        </w:tc>
        <w:tc>
          <w:tcPr>
            <w:tcW w:w="2923" w:type="dxa"/>
          </w:tcPr>
          <w:p w:rsidR="000567E6" w:rsidRDefault="0041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Placement:</w:t>
            </w:r>
          </w:p>
          <w:p w:rsidR="00410A93" w:rsidRDefault="0041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  <w:p w:rsidR="00410A93" w:rsidRDefault="00410A93">
            <w:pPr>
              <w:rPr>
                <w:sz w:val="20"/>
                <w:szCs w:val="20"/>
              </w:rPr>
            </w:pPr>
          </w:p>
          <w:p w:rsidR="00410A93" w:rsidRDefault="0055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</w:t>
            </w:r>
            <w:r w:rsidR="00410A93">
              <w:rPr>
                <w:sz w:val="20"/>
                <w:szCs w:val="20"/>
              </w:rPr>
              <w:t>:</w:t>
            </w:r>
          </w:p>
          <w:p w:rsidR="00410A93" w:rsidRDefault="0041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924" w:type="dxa"/>
          </w:tcPr>
          <w:p w:rsidR="000567E6" w:rsidRPr="00410A93" w:rsidRDefault="00410A93" w:rsidP="0041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the City Attorney to determine the feasibility of including RBS training as a condition of obtaining an entertainment permit.</w:t>
            </w:r>
          </w:p>
        </w:tc>
      </w:tr>
    </w:tbl>
    <w:p w:rsidR="0015681D" w:rsidRDefault="0015681D"/>
    <w:p w:rsidR="0015681D" w:rsidRDefault="001568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398"/>
        <w:gridCol w:w="2923"/>
        <w:gridCol w:w="2923"/>
        <w:gridCol w:w="2924"/>
      </w:tblGrid>
      <w:tr w:rsidR="0015681D" w:rsidTr="00551223">
        <w:tc>
          <w:tcPr>
            <w:tcW w:w="14616" w:type="dxa"/>
            <w:gridSpan w:val="5"/>
            <w:shd w:val="clear" w:color="auto" w:fill="DBE5F1" w:themeFill="accent1" w:themeFillTint="33"/>
          </w:tcPr>
          <w:p w:rsidR="0015681D" w:rsidRPr="00BA2D20" w:rsidRDefault="0015681D" w:rsidP="00E065B9">
            <w:pPr>
              <w:jc w:val="center"/>
              <w:rPr>
                <w:b/>
                <w:sz w:val="28"/>
                <w:szCs w:val="28"/>
              </w:rPr>
            </w:pPr>
            <w:r w:rsidRPr="00BA2D20">
              <w:rPr>
                <w:b/>
                <w:sz w:val="28"/>
                <w:szCs w:val="28"/>
              </w:rPr>
              <w:lastRenderedPageBreak/>
              <w:t>Underage Drinking</w:t>
            </w:r>
            <w:r w:rsidRPr="00BA2D20">
              <w:rPr>
                <w:b/>
                <w:sz w:val="28"/>
                <w:szCs w:val="28"/>
              </w:rPr>
              <w:t xml:space="preserve"> Logic Model</w:t>
            </w:r>
          </w:p>
        </w:tc>
      </w:tr>
      <w:tr w:rsidR="0015681D" w:rsidTr="00E065B9">
        <w:tc>
          <w:tcPr>
            <w:tcW w:w="14616" w:type="dxa"/>
            <w:gridSpan w:val="5"/>
          </w:tcPr>
          <w:p w:rsidR="0015681D" w:rsidRDefault="0015681D" w:rsidP="0015681D">
            <w:r>
              <w:t xml:space="preserve">Focus Area:  </w:t>
            </w:r>
            <w:r>
              <w:t>Underage drinking / parties</w:t>
            </w:r>
            <w:r w:rsidR="00C52EC8">
              <w:t xml:space="preserve"> - </w:t>
            </w:r>
            <w:r w:rsidR="00C52EC8" w:rsidRPr="005F0389">
              <w:rPr>
                <w:b/>
              </w:rPr>
              <w:t>Components with asterisk * are recommended SPF SIG interventions</w:t>
            </w:r>
          </w:p>
        </w:tc>
      </w:tr>
      <w:tr w:rsidR="0015681D" w:rsidTr="00E065B9">
        <w:tc>
          <w:tcPr>
            <w:tcW w:w="14616" w:type="dxa"/>
            <w:gridSpan w:val="5"/>
          </w:tcPr>
          <w:p w:rsidR="0015681D" w:rsidRDefault="0015681D" w:rsidP="0015681D">
            <w:r>
              <w:t>Existing Policies:  Disturbances caused by parties; Social host liability (SHO)</w:t>
            </w:r>
            <w:r w:rsidR="00C52EC8">
              <w:t>*</w:t>
            </w:r>
          </w:p>
        </w:tc>
      </w:tr>
      <w:tr w:rsidR="0015681D" w:rsidTr="000D2A7D">
        <w:tc>
          <w:tcPr>
            <w:tcW w:w="2448" w:type="dxa"/>
            <w:vMerge w:val="restart"/>
            <w:vAlign w:val="center"/>
          </w:tcPr>
          <w:p w:rsidR="0015681D" w:rsidRPr="00BA2D20" w:rsidRDefault="00BA2D20" w:rsidP="00BA2D20">
            <w:pPr>
              <w:jc w:val="center"/>
              <w:rPr>
                <w:b/>
              </w:rPr>
            </w:pPr>
            <w:r w:rsidRPr="00BA2D20">
              <w:rPr>
                <w:b/>
              </w:rPr>
              <w:t xml:space="preserve">Social Availability </w:t>
            </w:r>
            <w:r w:rsidR="0015681D" w:rsidRPr="00BA2D20">
              <w:rPr>
                <w:b/>
              </w:rPr>
              <w:t>Components</w:t>
            </w:r>
          </w:p>
        </w:tc>
        <w:tc>
          <w:tcPr>
            <w:tcW w:w="3398" w:type="dxa"/>
            <w:vMerge w:val="restart"/>
            <w:vAlign w:val="center"/>
          </w:tcPr>
          <w:p w:rsidR="0015681D" w:rsidRPr="00BA2D20" w:rsidRDefault="0015681D" w:rsidP="00E065B9">
            <w:pPr>
              <w:jc w:val="center"/>
              <w:rPr>
                <w:b/>
              </w:rPr>
            </w:pPr>
            <w:r w:rsidRPr="00BA2D20">
              <w:rPr>
                <w:b/>
              </w:rPr>
              <w:t>Current and New Actions</w:t>
            </w:r>
          </w:p>
        </w:tc>
        <w:tc>
          <w:tcPr>
            <w:tcW w:w="5846" w:type="dxa"/>
            <w:gridSpan w:val="2"/>
          </w:tcPr>
          <w:p w:rsidR="0015681D" w:rsidRPr="00BA2D20" w:rsidRDefault="000D2A7D" w:rsidP="000D2A7D">
            <w:pPr>
              <w:jc w:val="center"/>
              <w:rPr>
                <w:b/>
              </w:rPr>
            </w:pPr>
            <w:r>
              <w:rPr>
                <w:b/>
              </w:rPr>
              <w:t>Visibility</w:t>
            </w:r>
          </w:p>
        </w:tc>
        <w:tc>
          <w:tcPr>
            <w:tcW w:w="2924" w:type="dxa"/>
            <w:vMerge w:val="restart"/>
            <w:vAlign w:val="center"/>
          </w:tcPr>
          <w:p w:rsidR="0015681D" w:rsidRPr="00BA2D20" w:rsidRDefault="0015681D" w:rsidP="00E065B9">
            <w:pPr>
              <w:jc w:val="center"/>
              <w:rPr>
                <w:b/>
              </w:rPr>
            </w:pPr>
            <w:r w:rsidRPr="00BA2D20">
              <w:rPr>
                <w:b/>
              </w:rPr>
              <w:t>Next Steps</w:t>
            </w:r>
          </w:p>
        </w:tc>
      </w:tr>
      <w:tr w:rsidR="0015681D" w:rsidTr="000D2A7D">
        <w:tc>
          <w:tcPr>
            <w:tcW w:w="2448" w:type="dxa"/>
            <w:vMerge/>
          </w:tcPr>
          <w:p w:rsidR="0015681D" w:rsidRDefault="0015681D" w:rsidP="00E065B9"/>
        </w:tc>
        <w:tc>
          <w:tcPr>
            <w:tcW w:w="3398" w:type="dxa"/>
            <w:vMerge/>
          </w:tcPr>
          <w:p w:rsidR="0015681D" w:rsidRDefault="0015681D" w:rsidP="00E065B9"/>
        </w:tc>
        <w:tc>
          <w:tcPr>
            <w:tcW w:w="2923" w:type="dxa"/>
          </w:tcPr>
          <w:p w:rsidR="0015681D" w:rsidRDefault="000D2A7D" w:rsidP="000D2A7D">
            <w:pPr>
              <w:jc w:val="center"/>
            </w:pPr>
            <w:r w:rsidRPr="000D1939">
              <w:rPr>
                <w:b/>
              </w:rPr>
              <w:t>Audience and Message Development</w:t>
            </w:r>
          </w:p>
        </w:tc>
        <w:tc>
          <w:tcPr>
            <w:tcW w:w="2923" w:type="dxa"/>
          </w:tcPr>
          <w:p w:rsidR="0015681D" w:rsidRDefault="000D2A7D" w:rsidP="000D2A7D">
            <w:pPr>
              <w:jc w:val="center"/>
            </w:pPr>
            <w:r w:rsidRPr="000D1939">
              <w:rPr>
                <w:b/>
              </w:rPr>
              <w:t>Placement and Timing</w:t>
            </w:r>
          </w:p>
        </w:tc>
        <w:tc>
          <w:tcPr>
            <w:tcW w:w="2924" w:type="dxa"/>
            <w:vMerge/>
          </w:tcPr>
          <w:p w:rsidR="0015681D" w:rsidRDefault="0015681D" w:rsidP="00E065B9"/>
        </w:tc>
      </w:tr>
      <w:tr w:rsidR="0015681D" w:rsidTr="00731ED8">
        <w:trPr>
          <w:trHeight w:val="2807"/>
        </w:trPr>
        <w:tc>
          <w:tcPr>
            <w:tcW w:w="2448" w:type="dxa"/>
          </w:tcPr>
          <w:p w:rsidR="0015681D" w:rsidRPr="00A5435D" w:rsidRDefault="00D01001" w:rsidP="00D01001">
            <w:pPr>
              <w:rPr>
                <w:b/>
              </w:rPr>
            </w:pPr>
            <w:r w:rsidRPr="00A5435D">
              <w:rPr>
                <w:b/>
              </w:rPr>
              <w:t xml:space="preserve">Nuisance and </w:t>
            </w:r>
            <w:r w:rsidR="00BA2D20" w:rsidRPr="00A5435D">
              <w:rPr>
                <w:b/>
              </w:rPr>
              <w:t>Party Enforcement</w:t>
            </w:r>
            <w:r w:rsidR="00474D4E">
              <w:rPr>
                <w:b/>
              </w:rPr>
              <w:t>*</w:t>
            </w:r>
          </w:p>
        </w:tc>
        <w:tc>
          <w:tcPr>
            <w:tcW w:w="3398" w:type="dxa"/>
          </w:tcPr>
          <w:p w:rsidR="00D01001" w:rsidRPr="005D79DA" w:rsidRDefault="000D2A7D" w:rsidP="00D01001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Current activity: complaint driven with limited number of officers and limited visibility</w:t>
            </w:r>
          </w:p>
          <w:p w:rsidR="000D2A7D" w:rsidRPr="005D79DA" w:rsidRDefault="00034BD0" w:rsidP="000D2A7D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New Action: </w:t>
            </w:r>
            <w:r w:rsidR="000D2A7D" w:rsidRPr="005D79DA">
              <w:rPr>
                <w:sz w:val="20"/>
                <w:szCs w:val="20"/>
              </w:rPr>
              <w:t>How can party response and visibility be coordinated</w:t>
            </w:r>
            <w:r w:rsidRPr="005D79DA">
              <w:rPr>
                <w:sz w:val="20"/>
                <w:szCs w:val="20"/>
              </w:rPr>
              <w:t>?</w:t>
            </w:r>
          </w:p>
          <w:p w:rsidR="000D2A7D" w:rsidRPr="005D79DA" w:rsidRDefault="000D2A7D" w:rsidP="000D2A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Assign party response team of </w:t>
            </w:r>
            <w:r w:rsidR="00666EDD">
              <w:rPr>
                <w:sz w:val="20"/>
                <w:szCs w:val="20"/>
              </w:rPr>
              <w:t>SR</w:t>
            </w:r>
            <w:r w:rsidRPr="005D79DA">
              <w:rPr>
                <w:sz w:val="20"/>
                <w:szCs w:val="20"/>
              </w:rPr>
              <w:t>O (officers) for specific party times such as graduation and holidays</w:t>
            </w:r>
          </w:p>
          <w:p w:rsidR="00731ED8" w:rsidRPr="00731ED8" w:rsidRDefault="000D2A7D" w:rsidP="00731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Publicize nuisance and party enforcement</w:t>
            </w:r>
          </w:p>
        </w:tc>
        <w:tc>
          <w:tcPr>
            <w:tcW w:w="2923" w:type="dxa"/>
          </w:tcPr>
          <w:p w:rsidR="0015681D" w:rsidRPr="005D79DA" w:rsidRDefault="00034BD0" w:rsidP="00E065B9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Audience:  Youth, parents and community</w:t>
            </w:r>
          </w:p>
          <w:p w:rsidR="00034BD0" w:rsidRPr="005D79DA" w:rsidRDefault="00034BD0" w:rsidP="00E065B9">
            <w:pPr>
              <w:rPr>
                <w:sz w:val="20"/>
                <w:szCs w:val="20"/>
              </w:rPr>
            </w:pPr>
          </w:p>
          <w:p w:rsidR="00034BD0" w:rsidRPr="005D79DA" w:rsidRDefault="00034BD0" w:rsidP="00E065B9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Messages developed for specific audiences.</w:t>
            </w:r>
          </w:p>
          <w:p w:rsidR="00034BD0" w:rsidRPr="005D79DA" w:rsidRDefault="00666EDD" w:rsidP="00034B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  <w:r w:rsidR="00034BD0" w:rsidRPr="005D79DA">
              <w:rPr>
                <w:sz w:val="20"/>
                <w:szCs w:val="20"/>
              </w:rPr>
              <w:t xml:space="preserve">Os </w:t>
            </w:r>
            <w:r>
              <w:rPr>
                <w:sz w:val="20"/>
                <w:szCs w:val="20"/>
              </w:rPr>
              <w:t>educate</w:t>
            </w:r>
            <w:r w:rsidR="00034BD0" w:rsidRPr="005D79DA">
              <w:rPr>
                <w:sz w:val="20"/>
                <w:szCs w:val="20"/>
              </w:rPr>
              <w:t xml:space="preserve"> high schools, youth groups and parent groups </w:t>
            </w:r>
          </w:p>
          <w:p w:rsidR="00731ED8" w:rsidRPr="00731ED8" w:rsidRDefault="00876546" w:rsidP="00731E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VPD may use Marketing </w:t>
            </w:r>
            <w:r w:rsidR="005D79DA">
              <w:rPr>
                <w:sz w:val="20"/>
                <w:szCs w:val="20"/>
              </w:rPr>
              <w:t>company</w:t>
            </w:r>
            <w:r w:rsidRPr="005D79DA">
              <w:rPr>
                <w:sz w:val="20"/>
                <w:szCs w:val="20"/>
              </w:rPr>
              <w:t xml:space="preserve"> to develop s</w:t>
            </w:r>
            <w:r w:rsidR="00731ED8">
              <w:rPr>
                <w:sz w:val="20"/>
                <w:szCs w:val="20"/>
              </w:rPr>
              <w:t>pecific messaging for each group</w:t>
            </w:r>
          </w:p>
        </w:tc>
        <w:tc>
          <w:tcPr>
            <w:tcW w:w="2923" w:type="dxa"/>
          </w:tcPr>
          <w:p w:rsidR="0015681D" w:rsidRPr="005D79DA" w:rsidRDefault="00876546" w:rsidP="00876546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Placement:   Use existing VPD options for broader community e.g. news advisory</w:t>
            </w:r>
          </w:p>
          <w:p w:rsidR="00876546" w:rsidRPr="005D79DA" w:rsidRDefault="00876546" w:rsidP="0087654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Youth – Social media, </w:t>
            </w:r>
            <w:r w:rsidR="00666EDD">
              <w:rPr>
                <w:sz w:val="20"/>
                <w:szCs w:val="20"/>
              </w:rPr>
              <w:t>SR</w:t>
            </w:r>
            <w:r w:rsidRPr="005D79DA">
              <w:rPr>
                <w:sz w:val="20"/>
                <w:szCs w:val="20"/>
              </w:rPr>
              <w:t xml:space="preserve">Os presentations, </w:t>
            </w:r>
            <w:r w:rsidR="00666EDD">
              <w:rPr>
                <w:sz w:val="20"/>
                <w:szCs w:val="20"/>
              </w:rPr>
              <w:t>Multi-media</w:t>
            </w:r>
          </w:p>
          <w:p w:rsidR="00876546" w:rsidRPr="005D79DA" w:rsidRDefault="00876546" w:rsidP="0087654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Parents – newsletters, email blast, </w:t>
            </w:r>
            <w:r w:rsidR="00666EDD">
              <w:rPr>
                <w:sz w:val="20"/>
                <w:szCs w:val="20"/>
              </w:rPr>
              <w:t>ad school newspaper</w:t>
            </w:r>
          </w:p>
          <w:p w:rsidR="004B1443" w:rsidRDefault="004B1443" w:rsidP="0087654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Use command vehicle for visibility</w:t>
            </w:r>
          </w:p>
          <w:p w:rsidR="00666EDD" w:rsidRPr="005D79DA" w:rsidRDefault="00666EDD" w:rsidP="0087654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Flyers and bulletin boards</w:t>
            </w:r>
          </w:p>
          <w:p w:rsidR="00731ED8" w:rsidRPr="005D79DA" w:rsidRDefault="00876546" w:rsidP="00876546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Timing: f</w:t>
            </w:r>
            <w:r w:rsidR="00731ED8">
              <w:rPr>
                <w:sz w:val="20"/>
                <w:szCs w:val="20"/>
              </w:rPr>
              <w:t>ocus around specific party times</w:t>
            </w:r>
          </w:p>
        </w:tc>
        <w:tc>
          <w:tcPr>
            <w:tcW w:w="2924" w:type="dxa"/>
          </w:tcPr>
          <w:p w:rsidR="004B1443" w:rsidRPr="005D79DA" w:rsidRDefault="00876546" w:rsidP="0087654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Determine how many party response team operations with 2 officers (</w:t>
            </w:r>
            <w:r w:rsidR="00666EDD">
              <w:rPr>
                <w:sz w:val="20"/>
                <w:szCs w:val="20"/>
              </w:rPr>
              <w:t>SR</w:t>
            </w:r>
            <w:r w:rsidRPr="005D79DA">
              <w:rPr>
                <w:sz w:val="20"/>
                <w:szCs w:val="20"/>
              </w:rPr>
              <w:t>Os)</w:t>
            </w:r>
          </w:p>
          <w:p w:rsidR="0015681D" w:rsidRPr="005D79DA" w:rsidRDefault="004B1443" w:rsidP="0087654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Identify the cost for two officers per specific party date</w:t>
            </w:r>
            <w:r w:rsidR="00876546" w:rsidRPr="005D79DA">
              <w:rPr>
                <w:sz w:val="20"/>
                <w:szCs w:val="20"/>
              </w:rPr>
              <w:t xml:space="preserve"> </w:t>
            </w:r>
          </w:p>
          <w:p w:rsidR="00CA21F7" w:rsidRDefault="005D79DA" w:rsidP="005D79D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bids form marketing company</w:t>
            </w:r>
          </w:p>
          <w:p w:rsidR="00666EDD" w:rsidRPr="005D79DA" w:rsidRDefault="00666EDD" w:rsidP="005D79D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upfront work with High schools and parents groups</w:t>
            </w:r>
          </w:p>
        </w:tc>
      </w:tr>
      <w:tr w:rsidR="0015681D" w:rsidTr="000D2A7D">
        <w:tc>
          <w:tcPr>
            <w:tcW w:w="2448" w:type="dxa"/>
          </w:tcPr>
          <w:p w:rsidR="0015681D" w:rsidRPr="00A5435D" w:rsidRDefault="000D2A7D" w:rsidP="00BA2D20">
            <w:pPr>
              <w:rPr>
                <w:b/>
              </w:rPr>
            </w:pPr>
            <w:r w:rsidRPr="00A5435D">
              <w:rPr>
                <w:b/>
              </w:rPr>
              <w:t>DUI Enforcement</w:t>
            </w:r>
            <w:r w:rsidR="00474D4E">
              <w:rPr>
                <w:b/>
              </w:rPr>
              <w:t>*</w:t>
            </w:r>
          </w:p>
        </w:tc>
        <w:tc>
          <w:tcPr>
            <w:tcW w:w="3398" w:type="dxa"/>
          </w:tcPr>
          <w:p w:rsidR="0015681D" w:rsidRPr="005D79DA" w:rsidRDefault="000D2A7D" w:rsidP="007835F9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Current activity:  OTS DUI grant</w:t>
            </w:r>
          </w:p>
          <w:p w:rsidR="000D2A7D" w:rsidRPr="005D79DA" w:rsidRDefault="000D2A7D" w:rsidP="000D2A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Roadside Checkpoints</w:t>
            </w:r>
            <w:r w:rsidR="008D0A69">
              <w:rPr>
                <w:sz w:val="20"/>
                <w:szCs w:val="20"/>
              </w:rPr>
              <w:t xml:space="preserve"> (12)</w:t>
            </w:r>
          </w:p>
          <w:p w:rsidR="000D2A7D" w:rsidRPr="005D79DA" w:rsidRDefault="000D2A7D" w:rsidP="000D2A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Saturation patrols</w:t>
            </w:r>
            <w:r w:rsidR="008D0A69">
              <w:rPr>
                <w:sz w:val="20"/>
                <w:szCs w:val="20"/>
              </w:rPr>
              <w:t xml:space="preserve"> (28)</w:t>
            </w:r>
          </w:p>
          <w:p w:rsidR="00034BD0" w:rsidRPr="005D79DA" w:rsidRDefault="00034BD0" w:rsidP="000D2A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Visibility by VPD</w:t>
            </w:r>
          </w:p>
          <w:p w:rsidR="00034BD0" w:rsidRPr="005D79DA" w:rsidRDefault="00034BD0" w:rsidP="00034BD0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New Action:  </w:t>
            </w:r>
          </w:p>
          <w:p w:rsidR="00034BD0" w:rsidRPr="005D79DA" w:rsidRDefault="00034BD0" w:rsidP="00034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Set up DUI operations around specific party times</w:t>
            </w:r>
          </w:p>
          <w:p w:rsidR="00034BD0" w:rsidRPr="005D79DA" w:rsidRDefault="00034BD0" w:rsidP="00034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Promote “Zero Tolerance law” enforcement</w:t>
            </w:r>
          </w:p>
          <w:p w:rsidR="00034BD0" w:rsidRPr="005D79DA" w:rsidRDefault="00034BD0" w:rsidP="00034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Expand visibility with focus on underage youth and parents</w:t>
            </w:r>
          </w:p>
        </w:tc>
        <w:tc>
          <w:tcPr>
            <w:tcW w:w="2923" w:type="dxa"/>
          </w:tcPr>
          <w:p w:rsidR="0015681D" w:rsidRPr="005D79DA" w:rsidRDefault="00034BD0" w:rsidP="00034BD0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Audience</w:t>
            </w:r>
            <w:r w:rsidR="00731ED8">
              <w:rPr>
                <w:sz w:val="20"/>
                <w:szCs w:val="20"/>
              </w:rPr>
              <w:t xml:space="preserve">: </w:t>
            </w:r>
            <w:r w:rsidRPr="005D79DA">
              <w:rPr>
                <w:sz w:val="20"/>
                <w:szCs w:val="20"/>
              </w:rPr>
              <w:t xml:space="preserve"> Youth,  parents and community</w:t>
            </w:r>
          </w:p>
          <w:p w:rsidR="00034BD0" w:rsidRPr="005D79DA" w:rsidRDefault="00034BD0" w:rsidP="00034BD0">
            <w:pPr>
              <w:rPr>
                <w:sz w:val="20"/>
                <w:szCs w:val="20"/>
              </w:rPr>
            </w:pPr>
          </w:p>
          <w:p w:rsidR="004B1443" w:rsidRPr="005D79DA" w:rsidRDefault="004B1443" w:rsidP="004B1443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Messaging:  </w:t>
            </w:r>
          </w:p>
          <w:p w:rsidR="00034BD0" w:rsidRPr="005D79DA" w:rsidRDefault="004B1443" w:rsidP="004B144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Create “zero tolerance”  message</w:t>
            </w:r>
          </w:p>
          <w:p w:rsidR="004B1443" w:rsidRPr="005D79DA" w:rsidRDefault="004B1443" w:rsidP="004B144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Message for electronic sign</w:t>
            </w:r>
          </w:p>
          <w:p w:rsidR="004B1443" w:rsidRPr="005D79DA" w:rsidRDefault="004B1443" w:rsidP="004B144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VPD may use Marketing consultant to develop specific messaging for each group</w:t>
            </w:r>
          </w:p>
        </w:tc>
        <w:tc>
          <w:tcPr>
            <w:tcW w:w="2923" w:type="dxa"/>
          </w:tcPr>
          <w:p w:rsidR="0015681D" w:rsidRPr="005D79DA" w:rsidRDefault="004B1443" w:rsidP="00E065B9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Placement:  Same as above</w:t>
            </w:r>
          </w:p>
          <w:p w:rsidR="004B1443" w:rsidRPr="005D79DA" w:rsidRDefault="004B1443" w:rsidP="00E065B9">
            <w:pPr>
              <w:rPr>
                <w:sz w:val="20"/>
                <w:szCs w:val="20"/>
              </w:rPr>
            </w:pPr>
          </w:p>
          <w:p w:rsidR="004B1443" w:rsidRPr="005D79DA" w:rsidRDefault="004B1443" w:rsidP="00CA21F7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Timing:  </w:t>
            </w:r>
            <w:r w:rsidR="00666EDD">
              <w:rPr>
                <w:sz w:val="20"/>
                <w:szCs w:val="20"/>
              </w:rPr>
              <w:t>P</w:t>
            </w:r>
            <w:r w:rsidRPr="005D79DA">
              <w:rPr>
                <w:sz w:val="20"/>
                <w:szCs w:val="20"/>
              </w:rPr>
              <w:t xml:space="preserve">romote timely DUI enforcement </w:t>
            </w:r>
            <w:r w:rsidR="00CA21F7" w:rsidRPr="005D79DA">
              <w:rPr>
                <w:sz w:val="20"/>
                <w:szCs w:val="20"/>
              </w:rPr>
              <w:t>to create a deterrent effect</w:t>
            </w:r>
            <w:r w:rsidRPr="005D79DA">
              <w:rPr>
                <w:sz w:val="20"/>
                <w:szCs w:val="20"/>
              </w:rPr>
              <w:t xml:space="preserve"> </w:t>
            </w:r>
          </w:p>
          <w:p w:rsidR="00CA21F7" w:rsidRPr="005D79DA" w:rsidRDefault="00CA21F7" w:rsidP="00CA21F7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CA21F7" w:rsidRPr="005D79DA" w:rsidRDefault="00CA21F7" w:rsidP="004B144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Determine how many roadside checkpoints and saturation patrols</w:t>
            </w:r>
          </w:p>
          <w:p w:rsidR="00CA21F7" w:rsidRPr="005D79DA" w:rsidRDefault="00CA21F7" w:rsidP="004B144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Select specific dates/times and locations for DUI enforcement operations</w:t>
            </w:r>
          </w:p>
          <w:p w:rsidR="0015681D" w:rsidRDefault="00CA21F7" w:rsidP="00CA21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>Begin upfront work on visibility components</w:t>
            </w:r>
          </w:p>
          <w:p w:rsidR="008D0A69" w:rsidRPr="008D0A69" w:rsidRDefault="008D0A69" w:rsidP="00CA21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D0A69">
              <w:rPr>
                <w:sz w:val="20"/>
                <w:szCs w:val="20"/>
              </w:rPr>
              <w:t>Explore option for DUI enforcement for times not covered by OTS (cost)</w:t>
            </w:r>
          </w:p>
        </w:tc>
      </w:tr>
      <w:tr w:rsidR="0015681D" w:rsidTr="000D2A7D">
        <w:tc>
          <w:tcPr>
            <w:tcW w:w="2448" w:type="dxa"/>
          </w:tcPr>
          <w:p w:rsidR="0015681D" w:rsidRPr="005D79DA" w:rsidRDefault="005D79DA" w:rsidP="00CE02A0">
            <w:pPr>
              <w:jc w:val="center"/>
              <w:rPr>
                <w:sz w:val="20"/>
                <w:szCs w:val="20"/>
              </w:rPr>
            </w:pPr>
            <w:r w:rsidRPr="005D79DA">
              <w:rPr>
                <w:b/>
                <w:sz w:val="20"/>
                <w:szCs w:val="20"/>
              </w:rPr>
              <w:t>Retail Availability</w:t>
            </w:r>
            <w:r w:rsidRPr="005D79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</w:tcPr>
          <w:p w:rsidR="0015681D" w:rsidRPr="005D79DA" w:rsidRDefault="0015681D" w:rsidP="00E065B9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15681D" w:rsidRPr="005D79DA" w:rsidRDefault="0015681D" w:rsidP="00E065B9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15681D" w:rsidRPr="005D79DA" w:rsidRDefault="0015681D" w:rsidP="00E065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15681D" w:rsidRPr="005D79DA" w:rsidRDefault="0015681D" w:rsidP="00E065B9">
            <w:pPr>
              <w:rPr>
                <w:sz w:val="20"/>
                <w:szCs w:val="20"/>
              </w:rPr>
            </w:pPr>
          </w:p>
        </w:tc>
      </w:tr>
      <w:tr w:rsidR="0015681D" w:rsidTr="000D2A7D">
        <w:tc>
          <w:tcPr>
            <w:tcW w:w="2448" w:type="dxa"/>
          </w:tcPr>
          <w:p w:rsidR="0015681D" w:rsidRDefault="005D79DA" w:rsidP="00E065B9">
            <w:pPr>
              <w:rPr>
                <w:b/>
              </w:rPr>
            </w:pPr>
            <w:r w:rsidRPr="00A5435D">
              <w:rPr>
                <w:b/>
              </w:rPr>
              <w:t>Compliance Checks</w:t>
            </w:r>
            <w:r w:rsidR="00474D4E">
              <w:rPr>
                <w:b/>
              </w:rPr>
              <w:t>*</w:t>
            </w:r>
          </w:p>
          <w:p w:rsidR="005F0389" w:rsidRPr="00A5435D" w:rsidRDefault="005F0389" w:rsidP="00E065B9">
            <w:pPr>
              <w:rPr>
                <w:b/>
              </w:rPr>
            </w:pPr>
            <w:r>
              <w:rPr>
                <w:b/>
              </w:rPr>
              <w:t xml:space="preserve"> (Minor decoy operations)</w:t>
            </w:r>
            <w:bookmarkStart w:id="0" w:name="_GoBack"/>
            <w:bookmarkEnd w:id="0"/>
          </w:p>
        </w:tc>
        <w:tc>
          <w:tcPr>
            <w:tcW w:w="3398" w:type="dxa"/>
          </w:tcPr>
          <w:p w:rsidR="0015681D" w:rsidRDefault="005D79DA" w:rsidP="005D79DA">
            <w:pPr>
              <w:rPr>
                <w:sz w:val="20"/>
                <w:szCs w:val="20"/>
              </w:rPr>
            </w:pPr>
            <w:r w:rsidRPr="005D79DA">
              <w:rPr>
                <w:sz w:val="20"/>
                <w:szCs w:val="20"/>
              </w:rPr>
              <w:t xml:space="preserve">Current Activity:  OTS Grant funds 4 Minor Decoy operations </w:t>
            </w:r>
            <w:r w:rsidR="00731ED8">
              <w:rPr>
                <w:sz w:val="20"/>
                <w:szCs w:val="20"/>
              </w:rPr>
              <w:t>and impact inspections</w:t>
            </w:r>
            <w:r w:rsidR="00F50DE3">
              <w:rPr>
                <w:sz w:val="20"/>
                <w:szCs w:val="20"/>
              </w:rPr>
              <w:t xml:space="preserve"> (300)</w:t>
            </w:r>
          </w:p>
          <w:p w:rsidR="00731ED8" w:rsidRDefault="00731ED8" w:rsidP="005D7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Action:</w:t>
            </w:r>
          </w:p>
          <w:p w:rsidR="00731ED8" w:rsidRPr="00731ED8" w:rsidRDefault="00731ED8" w:rsidP="00731ED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1 per quarter</w:t>
            </w:r>
          </w:p>
          <w:p w:rsidR="00731ED8" w:rsidRDefault="00731ED8" w:rsidP="00731ED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 ABC compliance with </w:t>
            </w:r>
            <w:r w:rsidR="00F50DE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esponsible </w:t>
            </w:r>
            <w:r w:rsidR="00F50DE3">
              <w:rPr>
                <w:sz w:val="20"/>
                <w:szCs w:val="20"/>
              </w:rPr>
              <w:t>Retailer</w:t>
            </w:r>
            <w:r>
              <w:rPr>
                <w:sz w:val="20"/>
                <w:szCs w:val="20"/>
              </w:rPr>
              <w:t xml:space="preserve"> </w:t>
            </w:r>
            <w:r w:rsidR="00F50DE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</w:p>
          <w:p w:rsidR="008D0A69" w:rsidRPr="00731ED8" w:rsidRDefault="007D339F" w:rsidP="00731ED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Shoulders tap</w:t>
            </w:r>
            <w:r w:rsidR="008D0A69">
              <w:rPr>
                <w:sz w:val="20"/>
                <w:szCs w:val="20"/>
              </w:rPr>
              <w:t xml:space="preserve"> operations?</w:t>
            </w:r>
          </w:p>
          <w:p w:rsidR="005D79DA" w:rsidRPr="005D79DA" w:rsidRDefault="005D79DA" w:rsidP="005D79D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15681D" w:rsidRDefault="00731ED8" w:rsidP="0073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Audience:  Youth , adults and retail licensees</w:t>
            </w:r>
          </w:p>
          <w:p w:rsidR="00731ED8" w:rsidRDefault="00731ED8" w:rsidP="00731ED8">
            <w:pPr>
              <w:rPr>
                <w:sz w:val="20"/>
                <w:szCs w:val="20"/>
              </w:rPr>
            </w:pPr>
          </w:p>
          <w:p w:rsidR="00731ED8" w:rsidRDefault="00731ED8" w:rsidP="0073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Message:  Number of citations and alcohol license revocation</w:t>
            </w:r>
          </w:p>
          <w:p w:rsidR="00731ED8" w:rsidRPr="005D79DA" w:rsidRDefault="00731ED8" w:rsidP="00731ED8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294037" w:rsidRDefault="00731ED8" w:rsidP="00E0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Placement: </w:t>
            </w:r>
          </w:p>
          <w:p w:rsidR="00CE02A0" w:rsidRDefault="00294037" w:rsidP="0029403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94037">
              <w:rPr>
                <w:sz w:val="20"/>
                <w:szCs w:val="20"/>
              </w:rPr>
              <w:t xml:space="preserve">Press releases, </w:t>
            </w:r>
          </w:p>
          <w:p w:rsidR="0015681D" w:rsidRPr="00CE02A0" w:rsidRDefault="00294037" w:rsidP="00CE02A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94037">
              <w:rPr>
                <w:sz w:val="20"/>
                <w:szCs w:val="20"/>
              </w:rPr>
              <w:t>i</w:t>
            </w:r>
            <w:r w:rsidRPr="00CE02A0">
              <w:rPr>
                <w:sz w:val="20"/>
                <w:szCs w:val="20"/>
              </w:rPr>
              <w:t>nforming businesses about impact inspections and compliance checks</w:t>
            </w:r>
          </w:p>
          <w:p w:rsidR="00294037" w:rsidRPr="00294037" w:rsidRDefault="00294037" w:rsidP="0029403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with non-compliant businesses</w:t>
            </w:r>
          </w:p>
          <w:p w:rsidR="00731ED8" w:rsidRPr="005D79DA" w:rsidRDefault="00731ED8" w:rsidP="00E0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Timing:  </w:t>
            </w:r>
            <w:r>
              <w:rPr>
                <w:sz w:val="20"/>
                <w:szCs w:val="20"/>
              </w:rPr>
              <w:t>Publicize stats post operation</w:t>
            </w:r>
          </w:p>
        </w:tc>
        <w:tc>
          <w:tcPr>
            <w:tcW w:w="2924" w:type="dxa"/>
          </w:tcPr>
          <w:p w:rsidR="0015681D" w:rsidRDefault="00731ED8" w:rsidP="00731E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Responsible </w:t>
            </w:r>
            <w:r w:rsidR="00F50DE3">
              <w:rPr>
                <w:sz w:val="20"/>
                <w:szCs w:val="20"/>
              </w:rPr>
              <w:t>Retailer</w:t>
            </w:r>
            <w:r>
              <w:rPr>
                <w:sz w:val="20"/>
                <w:szCs w:val="20"/>
              </w:rPr>
              <w:t xml:space="preserve"> </w:t>
            </w:r>
            <w:r w:rsidR="00F50DE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 visits and distribute materials</w:t>
            </w:r>
            <w:r w:rsidR="00F50DE3">
              <w:rPr>
                <w:sz w:val="20"/>
                <w:szCs w:val="20"/>
              </w:rPr>
              <w:t xml:space="preserve"> (all licenses)</w:t>
            </w:r>
          </w:p>
          <w:p w:rsidR="00731ED8" w:rsidRPr="00731ED8" w:rsidRDefault="00731ED8" w:rsidP="00731E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RBS training to retail merchants</w:t>
            </w:r>
          </w:p>
        </w:tc>
      </w:tr>
      <w:tr w:rsidR="00455B22" w:rsidTr="00551223">
        <w:tc>
          <w:tcPr>
            <w:tcW w:w="14616" w:type="dxa"/>
            <w:gridSpan w:val="5"/>
            <w:shd w:val="clear" w:color="auto" w:fill="DBE5F1" w:themeFill="accent1" w:themeFillTint="33"/>
          </w:tcPr>
          <w:p w:rsidR="00455B22" w:rsidRPr="005D79DA" w:rsidRDefault="00455B22" w:rsidP="00455B22">
            <w:pPr>
              <w:jc w:val="center"/>
              <w:rPr>
                <w:sz w:val="20"/>
                <w:szCs w:val="20"/>
              </w:rPr>
            </w:pPr>
            <w:r w:rsidRPr="00BA2D20">
              <w:rPr>
                <w:b/>
                <w:sz w:val="28"/>
                <w:szCs w:val="28"/>
              </w:rPr>
              <w:lastRenderedPageBreak/>
              <w:t>Underage Drinking Logic Model</w:t>
            </w:r>
          </w:p>
        </w:tc>
      </w:tr>
      <w:tr w:rsidR="00455B22" w:rsidTr="00455B22">
        <w:tc>
          <w:tcPr>
            <w:tcW w:w="2448" w:type="dxa"/>
            <w:vMerge w:val="restart"/>
            <w:vAlign w:val="center"/>
          </w:tcPr>
          <w:p w:rsidR="00455B22" w:rsidRPr="00455B22" w:rsidRDefault="00455B22" w:rsidP="00455B22">
            <w:pPr>
              <w:jc w:val="center"/>
              <w:rPr>
                <w:b/>
              </w:rPr>
            </w:pPr>
            <w:r w:rsidRPr="00455B22">
              <w:rPr>
                <w:b/>
              </w:rPr>
              <w:t>Policy</w:t>
            </w:r>
          </w:p>
        </w:tc>
        <w:tc>
          <w:tcPr>
            <w:tcW w:w="3398" w:type="dxa"/>
            <w:vMerge w:val="restart"/>
            <w:vAlign w:val="center"/>
          </w:tcPr>
          <w:p w:rsidR="00455B22" w:rsidRPr="00455B22" w:rsidRDefault="00455B22" w:rsidP="00455B22">
            <w:pPr>
              <w:jc w:val="center"/>
            </w:pPr>
            <w:r w:rsidRPr="00455B22">
              <w:rPr>
                <w:b/>
              </w:rPr>
              <w:t>Current and New Actions</w:t>
            </w:r>
          </w:p>
        </w:tc>
        <w:tc>
          <w:tcPr>
            <w:tcW w:w="5846" w:type="dxa"/>
            <w:gridSpan w:val="2"/>
            <w:vAlign w:val="center"/>
          </w:tcPr>
          <w:p w:rsidR="00455B22" w:rsidRPr="00455B22" w:rsidRDefault="00455B22" w:rsidP="00455B22">
            <w:pPr>
              <w:jc w:val="center"/>
              <w:rPr>
                <w:b/>
              </w:rPr>
            </w:pPr>
            <w:r w:rsidRPr="00455B22">
              <w:rPr>
                <w:b/>
              </w:rPr>
              <w:t>Visibility</w:t>
            </w:r>
          </w:p>
        </w:tc>
        <w:tc>
          <w:tcPr>
            <w:tcW w:w="2924" w:type="dxa"/>
            <w:vMerge w:val="restart"/>
            <w:vAlign w:val="center"/>
          </w:tcPr>
          <w:p w:rsidR="00455B22" w:rsidRPr="00455B22" w:rsidRDefault="00455B22" w:rsidP="00455B22">
            <w:pPr>
              <w:jc w:val="center"/>
              <w:rPr>
                <w:b/>
              </w:rPr>
            </w:pPr>
            <w:r w:rsidRPr="00455B22">
              <w:rPr>
                <w:b/>
              </w:rPr>
              <w:t>Next Steps</w:t>
            </w:r>
          </w:p>
        </w:tc>
      </w:tr>
      <w:tr w:rsidR="00455B22" w:rsidTr="00455B22">
        <w:tc>
          <w:tcPr>
            <w:tcW w:w="2448" w:type="dxa"/>
            <w:vMerge/>
          </w:tcPr>
          <w:p w:rsidR="00455B22" w:rsidRPr="005D79DA" w:rsidRDefault="00455B22" w:rsidP="00E06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455B22" w:rsidRPr="005D79DA" w:rsidRDefault="00455B22" w:rsidP="00E065B9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455B22" w:rsidRPr="005D79DA" w:rsidRDefault="00455B22" w:rsidP="00455B22">
            <w:pPr>
              <w:jc w:val="center"/>
              <w:rPr>
                <w:sz w:val="20"/>
                <w:szCs w:val="20"/>
              </w:rPr>
            </w:pPr>
            <w:r w:rsidRPr="000D1939">
              <w:rPr>
                <w:b/>
              </w:rPr>
              <w:t>Audience and Message Development</w:t>
            </w:r>
          </w:p>
        </w:tc>
        <w:tc>
          <w:tcPr>
            <w:tcW w:w="2923" w:type="dxa"/>
            <w:vAlign w:val="center"/>
          </w:tcPr>
          <w:p w:rsidR="00455B22" w:rsidRPr="005D79DA" w:rsidRDefault="00455B22" w:rsidP="00455B22">
            <w:pPr>
              <w:jc w:val="center"/>
              <w:rPr>
                <w:sz w:val="20"/>
                <w:szCs w:val="20"/>
              </w:rPr>
            </w:pPr>
            <w:r w:rsidRPr="000D1939">
              <w:rPr>
                <w:b/>
              </w:rPr>
              <w:t>Placement and Timing</w:t>
            </w:r>
          </w:p>
        </w:tc>
        <w:tc>
          <w:tcPr>
            <w:tcW w:w="2924" w:type="dxa"/>
            <w:vMerge/>
          </w:tcPr>
          <w:p w:rsidR="00455B22" w:rsidRPr="005D79DA" w:rsidRDefault="00455B22" w:rsidP="00E065B9">
            <w:pPr>
              <w:rPr>
                <w:sz w:val="20"/>
                <w:szCs w:val="20"/>
              </w:rPr>
            </w:pPr>
          </w:p>
        </w:tc>
      </w:tr>
      <w:tr w:rsidR="0015681D" w:rsidTr="000D2A7D">
        <w:tc>
          <w:tcPr>
            <w:tcW w:w="2448" w:type="dxa"/>
          </w:tcPr>
          <w:p w:rsidR="0015681D" w:rsidRPr="00A5435D" w:rsidRDefault="00455B22" w:rsidP="00455B22">
            <w:pPr>
              <w:rPr>
                <w:b/>
              </w:rPr>
            </w:pPr>
            <w:r w:rsidRPr="00A5435D">
              <w:rPr>
                <w:b/>
              </w:rPr>
              <w:t>Social Host Ordinance (SHO)</w:t>
            </w:r>
            <w:r w:rsidR="00474D4E">
              <w:rPr>
                <w:b/>
              </w:rPr>
              <w:t>*</w:t>
            </w:r>
          </w:p>
        </w:tc>
        <w:tc>
          <w:tcPr>
            <w:tcW w:w="3398" w:type="dxa"/>
          </w:tcPr>
          <w:p w:rsidR="00294037" w:rsidRDefault="00455B22" w:rsidP="00455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activity:  </w:t>
            </w:r>
            <w:r w:rsidR="00294037">
              <w:rPr>
                <w:sz w:val="20"/>
                <w:szCs w:val="20"/>
              </w:rPr>
              <w:t>SHO has been on the books f</w:t>
            </w:r>
            <w:r>
              <w:rPr>
                <w:sz w:val="20"/>
                <w:szCs w:val="20"/>
              </w:rPr>
              <w:t>or a few years</w:t>
            </w:r>
            <w:r w:rsidR="00294037">
              <w:rPr>
                <w:sz w:val="20"/>
                <w:szCs w:val="20"/>
              </w:rPr>
              <w:t xml:space="preserve">.  </w:t>
            </w:r>
          </w:p>
          <w:p w:rsidR="007835F9" w:rsidRPr="00294037" w:rsidRDefault="00294037" w:rsidP="0029403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Officers trained on issuing SHO citations</w:t>
            </w:r>
            <w:r w:rsidR="00A5435D">
              <w:rPr>
                <w:sz w:val="20"/>
                <w:szCs w:val="20"/>
              </w:rPr>
              <w:t xml:space="preserve"> (civil </w:t>
            </w:r>
            <w:r w:rsidR="00666EDD">
              <w:rPr>
                <w:sz w:val="20"/>
                <w:szCs w:val="20"/>
              </w:rPr>
              <w:t>based)</w:t>
            </w:r>
          </w:p>
          <w:p w:rsidR="00455B22" w:rsidRDefault="00455B22" w:rsidP="00455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Action:</w:t>
            </w:r>
          </w:p>
          <w:p w:rsidR="00455B22" w:rsidRDefault="00EE2681" w:rsidP="00455B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new students and parents about the SHO</w:t>
            </w:r>
          </w:p>
          <w:p w:rsidR="00A5435D" w:rsidRDefault="00EE2681" w:rsidP="00455B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citations using the SHO</w:t>
            </w:r>
          </w:p>
          <w:p w:rsidR="00EE2681" w:rsidRPr="00455B22" w:rsidRDefault="00A5435D" w:rsidP="00455B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enhancing SHO to include party buses</w:t>
            </w:r>
            <w:r w:rsidR="00EE2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3" w:type="dxa"/>
          </w:tcPr>
          <w:p w:rsidR="0015681D" w:rsidRDefault="00EE2681" w:rsidP="00E0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Audience:  Students and parents</w:t>
            </w:r>
          </w:p>
          <w:p w:rsidR="00EE2681" w:rsidRDefault="00EE2681" w:rsidP="00E065B9">
            <w:pPr>
              <w:rPr>
                <w:sz w:val="20"/>
                <w:szCs w:val="20"/>
              </w:rPr>
            </w:pPr>
          </w:p>
          <w:p w:rsidR="00EE2681" w:rsidRDefault="00EE2681" w:rsidP="00E0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Message development:  </w:t>
            </w:r>
          </w:p>
          <w:p w:rsidR="00EE2681" w:rsidRDefault="00EE2681" w:rsidP="00EE268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one page fact sheet on the SHO</w:t>
            </w:r>
          </w:p>
          <w:p w:rsidR="00EE2681" w:rsidRDefault="00EE2681" w:rsidP="00EE268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Couple the SHO message with enforcement messaging</w:t>
            </w:r>
          </w:p>
          <w:p w:rsidR="00294037" w:rsidRDefault="00294037" w:rsidP="00EE268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RSOs educated youth and parents on SHO</w:t>
            </w:r>
          </w:p>
          <w:p w:rsidR="00294037" w:rsidRPr="00294037" w:rsidRDefault="00294037" w:rsidP="0029403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4037">
              <w:rPr>
                <w:sz w:val="20"/>
                <w:szCs w:val="20"/>
              </w:rPr>
              <w:t>multi-media messaging</w:t>
            </w:r>
          </w:p>
          <w:p w:rsidR="00294037" w:rsidRPr="00EE2681" w:rsidRDefault="00294037" w:rsidP="00EE268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EVALCORPS SHO citation data</w:t>
            </w:r>
          </w:p>
        </w:tc>
        <w:tc>
          <w:tcPr>
            <w:tcW w:w="2923" w:type="dxa"/>
          </w:tcPr>
          <w:p w:rsidR="00294037" w:rsidRDefault="00EE2681" w:rsidP="0029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Placement:  Social media, High school message boards, Mobile DUI Command vehicle, </w:t>
            </w:r>
            <w:r w:rsidR="00294037">
              <w:rPr>
                <w:sz w:val="20"/>
                <w:szCs w:val="20"/>
              </w:rPr>
              <w:t xml:space="preserve">flyers on bulletin boards, newsletters to parents, Ad in HS paper, message to parents from superintendent. </w:t>
            </w:r>
          </w:p>
          <w:p w:rsidR="00294037" w:rsidRDefault="00294037" w:rsidP="00294037">
            <w:pPr>
              <w:rPr>
                <w:sz w:val="20"/>
                <w:szCs w:val="20"/>
              </w:rPr>
            </w:pPr>
          </w:p>
          <w:p w:rsidR="00EE2681" w:rsidRPr="005D79DA" w:rsidRDefault="00EE2681" w:rsidP="0029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Timing:  </w:t>
            </w:r>
            <w:r w:rsidR="00F50DE3">
              <w:rPr>
                <w:sz w:val="20"/>
                <w:szCs w:val="20"/>
              </w:rPr>
              <w:t>Provide SHO information ongoing and align with specific dates for enforcement</w:t>
            </w:r>
          </w:p>
        </w:tc>
        <w:tc>
          <w:tcPr>
            <w:tcW w:w="2924" w:type="dxa"/>
          </w:tcPr>
          <w:p w:rsidR="0015681D" w:rsidRDefault="00EE2681" w:rsidP="00EE268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RSOs develop and distribute SHO message</w:t>
            </w:r>
          </w:p>
          <w:p w:rsidR="00EE2681" w:rsidRPr="00EE2681" w:rsidRDefault="00F50DE3" w:rsidP="00EE268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Rejuvenate the use of the SHO through publicity and enforcement</w:t>
            </w:r>
          </w:p>
        </w:tc>
      </w:tr>
    </w:tbl>
    <w:p w:rsidR="0090604B" w:rsidRDefault="0090604B"/>
    <w:sectPr w:rsidR="0090604B" w:rsidSect="00665A1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D" w:rsidRDefault="009E531D" w:rsidP="00665A12">
      <w:pPr>
        <w:spacing w:after="0" w:line="240" w:lineRule="auto"/>
      </w:pPr>
      <w:r>
        <w:separator/>
      </w:r>
    </w:p>
  </w:endnote>
  <w:endnote w:type="continuationSeparator" w:id="0">
    <w:p w:rsidR="009E531D" w:rsidRDefault="009E531D" w:rsidP="0066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D" w:rsidRDefault="009E531D" w:rsidP="00665A12">
      <w:pPr>
        <w:spacing w:after="0" w:line="240" w:lineRule="auto"/>
      </w:pPr>
      <w:r>
        <w:separator/>
      </w:r>
    </w:p>
  </w:footnote>
  <w:footnote w:type="continuationSeparator" w:id="0">
    <w:p w:rsidR="009E531D" w:rsidRDefault="009E531D" w:rsidP="0066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828EFF32E30482689F9989D0BB513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5A12" w:rsidRDefault="00665A12" w:rsidP="00665A1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City of Ventura - SPF SIG Action Plan</w:t>
        </w:r>
      </w:p>
    </w:sdtContent>
  </w:sdt>
  <w:p w:rsidR="00665A12" w:rsidRDefault="00665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B2"/>
    <w:multiLevelType w:val="hybridMultilevel"/>
    <w:tmpl w:val="020CD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65E38"/>
    <w:multiLevelType w:val="hybridMultilevel"/>
    <w:tmpl w:val="B30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839B8"/>
    <w:multiLevelType w:val="hybridMultilevel"/>
    <w:tmpl w:val="F97CC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C46B1"/>
    <w:multiLevelType w:val="hybridMultilevel"/>
    <w:tmpl w:val="69B0E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760BD"/>
    <w:multiLevelType w:val="hybridMultilevel"/>
    <w:tmpl w:val="1E888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53B78"/>
    <w:multiLevelType w:val="hybridMultilevel"/>
    <w:tmpl w:val="580C2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FF6AEB"/>
    <w:multiLevelType w:val="hybridMultilevel"/>
    <w:tmpl w:val="EA50B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455DEB"/>
    <w:multiLevelType w:val="hybridMultilevel"/>
    <w:tmpl w:val="765C3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36807"/>
    <w:multiLevelType w:val="hybridMultilevel"/>
    <w:tmpl w:val="31B8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0B5504"/>
    <w:multiLevelType w:val="hybridMultilevel"/>
    <w:tmpl w:val="EB4E8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92B79"/>
    <w:multiLevelType w:val="hybridMultilevel"/>
    <w:tmpl w:val="E14EF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73D4F"/>
    <w:multiLevelType w:val="hybridMultilevel"/>
    <w:tmpl w:val="95880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03404"/>
    <w:multiLevelType w:val="hybridMultilevel"/>
    <w:tmpl w:val="7E26D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994E13"/>
    <w:multiLevelType w:val="hybridMultilevel"/>
    <w:tmpl w:val="0F1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63741"/>
    <w:multiLevelType w:val="hybridMultilevel"/>
    <w:tmpl w:val="726E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86951"/>
    <w:multiLevelType w:val="hybridMultilevel"/>
    <w:tmpl w:val="8CDAE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C8232D"/>
    <w:multiLevelType w:val="hybridMultilevel"/>
    <w:tmpl w:val="5C1A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AF0CE1"/>
    <w:multiLevelType w:val="hybridMultilevel"/>
    <w:tmpl w:val="9DD0E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574DB"/>
    <w:multiLevelType w:val="hybridMultilevel"/>
    <w:tmpl w:val="8B420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F1B4A"/>
    <w:multiLevelType w:val="hybridMultilevel"/>
    <w:tmpl w:val="3EACC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85E9D"/>
    <w:multiLevelType w:val="hybridMultilevel"/>
    <w:tmpl w:val="FDBE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F91DC7"/>
    <w:multiLevelType w:val="hybridMultilevel"/>
    <w:tmpl w:val="38104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419DF"/>
    <w:multiLevelType w:val="hybridMultilevel"/>
    <w:tmpl w:val="4DA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24D91"/>
    <w:multiLevelType w:val="hybridMultilevel"/>
    <w:tmpl w:val="F6A4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F745C8"/>
    <w:multiLevelType w:val="hybridMultilevel"/>
    <w:tmpl w:val="760C4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3A047F"/>
    <w:multiLevelType w:val="hybridMultilevel"/>
    <w:tmpl w:val="7318F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700122"/>
    <w:multiLevelType w:val="hybridMultilevel"/>
    <w:tmpl w:val="8A22C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71939"/>
    <w:multiLevelType w:val="hybridMultilevel"/>
    <w:tmpl w:val="BB202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647264"/>
    <w:multiLevelType w:val="hybridMultilevel"/>
    <w:tmpl w:val="0DEC8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3842B9"/>
    <w:multiLevelType w:val="hybridMultilevel"/>
    <w:tmpl w:val="DA7A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95345"/>
    <w:multiLevelType w:val="hybridMultilevel"/>
    <w:tmpl w:val="6EFC1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BB6AC8"/>
    <w:multiLevelType w:val="hybridMultilevel"/>
    <w:tmpl w:val="0CC41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65EAF"/>
    <w:multiLevelType w:val="hybridMultilevel"/>
    <w:tmpl w:val="4500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F4620E"/>
    <w:multiLevelType w:val="hybridMultilevel"/>
    <w:tmpl w:val="FDAA0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AB3064"/>
    <w:multiLevelType w:val="hybridMultilevel"/>
    <w:tmpl w:val="44BE8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AC0AB2"/>
    <w:multiLevelType w:val="hybridMultilevel"/>
    <w:tmpl w:val="F4420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A30B67"/>
    <w:multiLevelType w:val="hybridMultilevel"/>
    <w:tmpl w:val="60D4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101335"/>
    <w:multiLevelType w:val="hybridMultilevel"/>
    <w:tmpl w:val="1E1C9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71CAE"/>
    <w:multiLevelType w:val="hybridMultilevel"/>
    <w:tmpl w:val="DD22E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3"/>
  </w:num>
  <w:num w:numId="4">
    <w:abstractNumId w:val="18"/>
  </w:num>
  <w:num w:numId="5">
    <w:abstractNumId w:val="23"/>
  </w:num>
  <w:num w:numId="6">
    <w:abstractNumId w:val="12"/>
  </w:num>
  <w:num w:numId="7">
    <w:abstractNumId w:val="37"/>
  </w:num>
  <w:num w:numId="8">
    <w:abstractNumId w:val="7"/>
  </w:num>
  <w:num w:numId="9">
    <w:abstractNumId w:val="16"/>
  </w:num>
  <w:num w:numId="10">
    <w:abstractNumId w:val="1"/>
  </w:num>
  <w:num w:numId="11">
    <w:abstractNumId w:val="35"/>
  </w:num>
  <w:num w:numId="12">
    <w:abstractNumId w:val="6"/>
  </w:num>
  <w:num w:numId="13">
    <w:abstractNumId w:val="26"/>
  </w:num>
  <w:num w:numId="14">
    <w:abstractNumId w:val="38"/>
  </w:num>
  <w:num w:numId="15">
    <w:abstractNumId w:val="24"/>
  </w:num>
  <w:num w:numId="16">
    <w:abstractNumId w:val="5"/>
  </w:num>
  <w:num w:numId="17">
    <w:abstractNumId w:val="17"/>
  </w:num>
  <w:num w:numId="18">
    <w:abstractNumId w:val="2"/>
  </w:num>
  <w:num w:numId="19">
    <w:abstractNumId w:val="36"/>
  </w:num>
  <w:num w:numId="20">
    <w:abstractNumId w:val="4"/>
  </w:num>
  <w:num w:numId="21">
    <w:abstractNumId w:val="34"/>
  </w:num>
  <w:num w:numId="22">
    <w:abstractNumId w:val="8"/>
  </w:num>
  <w:num w:numId="23">
    <w:abstractNumId w:val="21"/>
  </w:num>
  <w:num w:numId="24">
    <w:abstractNumId w:val="15"/>
  </w:num>
  <w:num w:numId="25">
    <w:abstractNumId w:val="29"/>
  </w:num>
  <w:num w:numId="26">
    <w:abstractNumId w:val="19"/>
  </w:num>
  <w:num w:numId="27">
    <w:abstractNumId w:val="9"/>
  </w:num>
  <w:num w:numId="28">
    <w:abstractNumId w:val="22"/>
  </w:num>
  <w:num w:numId="29">
    <w:abstractNumId w:val="0"/>
  </w:num>
  <w:num w:numId="30">
    <w:abstractNumId w:val="32"/>
  </w:num>
  <w:num w:numId="31">
    <w:abstractNumId w:val="3"/>
  </w:num>
  <w:num w:numId="32">
    <w:abstractNumId w:val="27"/>
  </w:num>
  <w:num w:numId="33">
    <w:abstractNumId w:val="31"/>
  </w:num>
  <w:num w:numId="34">
    <w:abstractNumId w:val="28"/>
  </w:num>
  <w:num w:numId="35">
    <w:abstractNumId w:val="14"/>
  </w:num>
  <w:num w:numId="36">
    <w:abstractNumId w:val="11"/>
  </w:num>
  <w:num w:numId="37">
    <w:abstractNumId w:val="20"/>
  </w:num>
  <w:num w:numId="38">
    <w:abstractNumId w:val="1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12"/>
    <w:rsid w:val="00034BD0"/>
    <w:rsid w:val="000567E6"/>
    <w:rsid w:val="000D1939"/>
    <w:rsid w:val="000D2A7D"/>
    <w:rsid w:val="00150B6B"/>
    <w:rsid w:val="00151FF5"/>
    <w:rsid w:val="0015681D"/>
    <w:rsid w:val="001C72EC"/>
    <w:rsid w:val="001E21CE"/>
    <w:rsid w:val="001F6091"/>
    <w:rsid w:val="0020005A"/>
    <w:rsid w:val="00200700"/>
    <w:rsid w:val="0025586C"/>
    <w:rsid w:val="00294037"/>
    <w:rsid w:val="002A3ACF"/>
    <w:rsid w:val="00352C5E"/>
    <w:rsid w:val="00410A93"/>
    <w:rsid w:val="00455B22"/>
    <w:rsid w:val="00474D4E"/>
    <w:rsid w:val="004B1443"/>
    <w:rsid w:val="004F1CC6"/>
    <w:rsid w:val="00500DE8"/>
    <w:rsid w:val="005071CA"/>
    <w:rsid w:val="00551223"/>
    <w:rsid w:val="0059018C"/>
    <w:rsid w:val="005D79DA"/>
    <w:rsid w:val="005F0389"/>
    <w:rsid w:val="00665A12"/>
    <w:rsid w:val="00666EDD"/>
    <w:rsid w:val="006A3635"/>
    <w:rsid w:val="00731ED8"/>
    <w:rsid w:val="007835F9"/>
    <w:rsid w:val="007D339F"/>
    <w:rsid w:val="007E4DCE"/>
    <w:rsid w:val="00876546"/>
    <w:rsid w:val="008D0A69"/>
    <w:rsid w:val="0090604B"/>
    <w:rsid w:val="009B67A1"/>
    <w:rsid w:val="009E531D"/>
    <w:rsid w:val="00A13EFF"/>
    <w:rsid w:val="00A5435D"/>
    <w:rsid w:val="00AC402C"/>
    <w:rsid w:val="00AD4086"/>
    <w:rsid w:val="00B441A0"/>
    <w:rsid w:val="00BA2D20"/>
    <w:rsid w:val="00BF2D45"/>
    <w:rsid w:val="00BF6792"/>
    <w:rsid w:val="00C52EC8"/>
    <w:rsid w:val="00CA21F7"/>
    <w:rsid w:val="00CE02A0"/>
    <w:rsid w:val="00CE38FD"/>
    <w:rsid w:val="00D01001"/>
    <w:rsid w:val="00DE355B"/>
    <w:rsid w:val="00DF10D6"/>
    <w:rsid w:val="00DF5DFA"/>
    <w:rsid w:val="00E72C14"/>
    <w:rsid w:val="00EE2681"/>
    <w:rsid w:val="00F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12"/>
  </w:style>
  <w:style w:type="paragraph" w:styleId="Footer">
    <w:name w:val="footer"/>
    <w:basedOn w:val="Normal"/>
    <w:link w:val="FooterChar"/>
    <w:uiPriority w:val="99"/>
    <w:unhideWhenUsed/>
    <w:rsid w:val="0066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12"/>
  </w:style>
  <w:style w:type="paragraph" w:styleId="BalloonText">
    <w:name w:val="Balloon Text"/>
    <w:basedOn w:val="Normal"/>
    <w:link w:val="BalloonTextChar"/>
    <w:uiPriority w:val="99"/>
    <w:semiHidden/>
    <w:unhideWhenUsed/>
    <w:rsid w:val="0066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12"/>
  </w:style>
  <w:style w:type="paragraph" w:styleId="Footer">
    <w:name w:val="footer"/>
    <w:basedOn w:val="Normal"/>
    <w:link w:val="FooterChar"/>
    <w:uiPriority w:val="99"/>
    <w:unhideWhenUsed/>
    <w:rsid w:val="0066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12"/>
  </w:style>
  <w:style w:type="paragraph" w:styleId="BalloonText">
    <w:name w:val="Balloon Text"/>
    <w:basedOn w:val="Normal"/>
    <w:link w:val="BalloonTextChar"/>
    <w:uiPriority w:val="99"/>
    <w:semiHidden/>
    <w:unhideWhenUsed/>
    <w:rsid w:val="0066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28EFF32E30482689F9989D0BB5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7CFF-AE19-4808-8E62-638015750BD1}"/>
      </w:docPartPr>
      <w:docPartBody>
        <w:p w:rsidR="0021122E" w:rsidRDefault="00BB0F48" w:rsidP="00BB0F48">
          <w:pPr>
            <w:pStyle w:val="5828EFF32E30482689F9989D0BB513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48"/>
    <w:rsid w:val="0021122E"/>
    <w:rsid w:val="00472A4B"/>
    <w:rsid w:val="00BB0F48"/>
    <w:rsid w:val="00B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8EFF32E30482689F9989D0BB513AA">
    <w:name w:val="5828EFF32E30482689F9989D0BB513AA"/>
    <w:rsid w:val="00BB0F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8EFF32E30482689F9989D0BB513AA">
    <w:name w:val="5828EFF32E30482689F9989D0BB513AA"/>
    <w:rsid w:val="00BB0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Ventura - SPF SIG Action Plan</vt:lpstr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Ventura - SPF SIG Action Plan</dc:title>
  <dc:creator>Richard McGaffigan</dc:creator>
  <cp:lastModifiedBy>Richard McGaffigan</cp:lastModifiedBy>
  <cp:revision>7</cp:revision>
  <cp:lastPrinted>2013-04-04T18:50:00Z</cp:lastPrinted>
  <dcterms:created xsi:type="dcterms:W3CDTF">2013-04-03T22:44:00Z</dcterms:created>
  <dcterms:modified xsi:type="dcterms:W3CDTF">2013-04-04T19:22:00Z</dcterms:modified>
</cp:coreProperties>
</file>